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960ED" w14:textId="2CAEFECB" w:rsidR="00127A9C" w:rsidRPr="00127A9C" w:rsidRDefault="00E82773" w:rsidP="006D6273">
      <w:pPr>
        <w:pStyle w:val="Ttulo1"/>
        <w:numPr>
          <w:ilvl w:val="0"/>
          <w:numId w:val="1"/>
        </w:numPr>
        <w:spacing w:before="0" w:after="240" w:line="240" w:lineRule="auto"/>
        <w:ind w:left="357" w:hanging="357"/>
        <w:jc w:val="both"/>
        <w:rPr>
          <w:sz w:val="24"/>
          <w:szCs w:val="24"/>
        </w:rPr>
      </w:pPr>
      <w:bookmarkStart w:id="0" w:name="_GoBack"/>
      <w:bookmarkEnd w:id="0"/>
      <w:r w:rsidRPr="00F616E4">
        <w:rPr>
          <w:sz w:val="24"/>
          <w:szCs w:val="24"/>
        </w:rPr>
        <w:t>Introducción</w:t>
      </w:r>
      <w:r w:rsidR="00B57BE0">
        <w:rPr>
          <w:sz w:val="24"/>
          <w:szCs w:val="24"/>
        </w:rPr>
        <w:t>.</w:t>
      </w:r>
    </w:p>
    <w:p w14:paraId="3E44978E" w14:textId="7EC64277" w:rsidR="00127A9C" w:rsidRPr="00127A9C" w:rsidRDefault="00127A9C" w:rsidP="00127A9C">
      <w:pPr>
        <w:jc w:val="both"/>
      </w:pPr>
      <w:r>
        <w:t xml:space="preserve">Como parte de las mejoras para facilitar </w:t>
      </w:r>
      <w:r w:rsidR="0090490D">
        <w:t xml:space="preserve">la gestión </w:t>
      </w:r>
      <w:r w:rsidR="00001AA7">
        <w:t>del área de crédito</w:t>
      </w:r>
      <w:r>
        <w:t>,</w:t>
      </w:r>
      <w:r w:rsidR="00001AA7">
        <w:t xml:space="preserve"> </w:t>
      </w:r>
      <w:r w:rsidR="009674EB">
        <w:t>se re</w:t>
      </w:r>
      <w:r>
        <w:t xml:space="preserve">quiere </w:t>
      </w:r>
      <w:r w:rsidR="00001AA7">
        <w:t xml:space="preserve">la siguiente solicitud para facilitar el análisis, interpretación y acceso a la información financiera de los clientes de Tecnoglobal. </w:t>
      </w:r>
    </w:p>
    <w:p w14:paraId="1F867135" w14:textId="53CE53D3" w:rsidR="00127A9C" w:rsidRPr="00127A9C" w:rsidRDefault="00127A9C" w:rsidP="006D6273">
      <w:pPr>
        <w:pStyle w:val="Ttulo1"/>
        <w:numPr>
          <w:ilvl w:val="0"/>
          <w:numId w:val="1"/>
        </w:numPr>
        <w:spacing w:before="0" w:after="24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Objetivos</w:t>
      </w:r>
      <w:r w:rsidR="00B57BE0">
        <w:rPr>
          <w:sz w:val="24"/>
          <w:szCs w:val="24"/>
        </w:rPr>
        <w:t>.</w:t>
      </w:r>
    </w:p>
    <w:p w14:paraId="31BB2C03" w14:textId="3488DA4A" w:rsidR="00127A9C" w:rsidRDefault="0054405B" w:rsidP="006D6273">
      <w:pPr>
        <w:pStyle w:val="Prrafodelista"/>
        <w:numPr>
          <w:ilvl w:val="0"/>
          <w:numId w:val="2"/>
        </w:numPr>
        <w:jc w:val="both"/>
      </w:pPr>
      <w:r>
        <w:t xml:space="preserve">Desarrollar </w:t>
      </w:r>
      <w:r w:rsidR="009674EB">
        <w:t>página web integrada con una BBDD que permita el registro y descarga de la información financiera por cliente</w:t>
      </w:r>
      <w:r>
        <w:t>.</w:t>
      </w:r>
    </w:p>
    <w:p w14:paraId="588EC6A8" w14:textId="42293408" w:rsidR="009674EB" w:rsidRDefault="009674EB" w:rsidP="009674EB">
      <w:pPr>
        <w:pStyle w:val="Prrafodelista"/>
        <w:numPr>
          <w:ilvl w:val="0"/>
          <w:numId w:val="2"/>
        </w:numPr>
        <w:jc w:val="both"/>
      </w:pPr>
      <w:r>
        <w:t>Desarrollar una Base de Datos de los estados financieros de los clientes (Balance e Ivas).</w:t>
      </w:r>
    </w:p>
    <w:p w14:paraId="3FB21242" w14:textId="56AB67A8" w:rsidR="00127A9C" w:rsidRPr="00127A9C" w:rsidRDefault="00127A9C" w:rsidP="006D6273">
      <w:pPr>
        <w:pStyle w:val="Ttulo1"/>
        <w:numPr>
          <w:ilvl w:val="0"/>
          <w:numId w:val="1"/>
        </w:numPr>
        <w:spacing w:before="0" w:after="24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Alcance</w:t>
      </w:r>
      <w:r w:rsidR="00B57BE0">
        <w:rPr>
          <w:sz w:val="24"/>
          <w:szCs w:val="24"/>
        </w:rPr>
        <w:t>.</w:t>
      </w:r>
    </w:p>
    <w:p w14:paraId="79153F3C" w14:textId="6A1905A2" w:rsidR="001F1E13" w:rsidRDefault="001F1E13" w:rsidP="003A5BF3">
      <w:pPr>
        <w:jc w:val="both"/>
      </w:pPr>
      <w:r>
        <w:t>El alcance de los requerimientos solicitados contiene las siguientes etapas:</w:t>
      </w:r>
    </w:p>
    <w:p w14:paraId="5CFA0240" w14:textId="7CFC98ED" w:rsidR="001F1E13" w:rsidRDefault="000E5C7F" w:rsidP="006D6273">
      <w:pPr>
        <w:pStyle w:val="Prrafodelista"/>
        <w:numPr>
          <w:ilvl w:val="0"/>
          <w:numId w:val="3"/>
        </w:numPr>
        <w:jc w:val="both"/>
      </w:pPr>
      <w:r>
        <w:t xml:space="preserve">BBDD </w:t>
      </w:r>
      <w:r w:rsidR="00191231">
        <w:t>de los estados financieros</w:t>
      </w:r>
      <w:r w:rsidR="001F1E13">
        <w:t>.</w:t>
      </w:r>
    </w:p>
    <w:p w14:paraId="678713D6" w14:textId="40A43D84" w:rsidR="00EA09F4" w:rsidRDefault="000E5C7F" w:rsidP="00191231">
      <w:pPr>
        <w:pStyle w:val="Prrafodelista"/>
        <w:numPr>
          <w:ilvl w:val="1"/>
          <w:numId w:val="3"/>
        </w:numPr>
        <w:jc w:val="both"/>
      </w:pPr>
      <w:r>
        <w:t xml:space="preserve">Registro actualizado </w:t>
      </w:r>
      <w:r w:rsidR="00191231">
        <w:t>para dar visibilidad de la información que actualmente se tiene</w:t>
      </w:r>
      <w:r>
        <w:t>.</w:t>
      </w:r>
    </w:p>
    <w:p w14:paraId="5CD8F328" w14:textId="6CC63C75" w:rsidR="00C55B72" w:rsidRDefault="00C55B72" w:rsidP="000E5C7F">
      <w:pPr>
        <w:pStyle w:val="Prrafodelista"/>
        <w:ind w:left="1440"/>
        <w:jc w:val="both"/>
      </w:pPr>
    </w:p>
    <w:p w14:paraId="468FC294" w14:textId="099D027E" w:rsidR="001F1E13" w:rsidRDefault="00191231" w:rsidP="006D6273">
      <w:pPr>
        <w:pStyle w:val="Prrafodelista"/>
        <w:numPr>
          <w:ilvl w:val="0"/>
          <w:numId w:val="3"/>
        </w:numPr>
        <w:jc w:val="both"/>
      </w:pPr>
      <w:r>
        <w:t>Página Web</w:t>
      </w:r>
      <w:r w:rsidR="001F1E13">
        <w:t>.</w:t>
      </w:r>
    </w:p>
    <w:p w14:paraId="38E55126" w14:textId="10DE0DAB" w:rsidR="008E38E7" w:rsidRPr="00EA09F4" w:rsidRDefault="00191231" w:rsidP="009D6A81">
      <w:pPr>
        <w:pStyle w:val="Prrafodelista"/>
        <w:numPr>
          <w:ilvl w:val="1"/>
          <w:numId w:val="3"/>
        </w:numPr>
        <w:jc w:val="both"/>
      </w:pPr>
      <w:r>
        <w:rPr>
          <w:lang w:val="es-ES"/>
        </w:rPr>
        <w:t>Ingreso de información financiera</w:t>
      </w:r>
      <w:r w:rsidR="009D6A81">
        <w:rPr>
          <w:lang w:val="es-ES"/>
        </w:rPr>
        <w:t>.</w:t>
      </w:r>
    </w:p>
    <w:p w14:paraId="1F0CAF1D" w14:textId="1E0676CE" w:rsidR="00EA09F4" w:rsidRDefault="00191231" w:rsidP="009D6A81">
      <w:pPr>
        <w:pStyle w:val="Prrafodelista"/>
        <w:numPr>
          <w:ilvl w:val="1"/>
          <w:numId w:val="3"/>
        </w:numPr>
        <w:jc w:val="both"/>
      </w:pPr>
      <w:r>
        <w:t>Vista de información financiera ya cargada</w:t>
      </w:r>
      <w:r w:rsidR="00EA09F4">
        <w:t>.</w:t>
      </w:r>
    </w:p>
    <w:p w14:paraId="6B1065D4" w14:textId="6E8704FA" w:rsidR="00EA09F4" w:rsidRPr="009D6A81" w:rsidRDefault="00191231" w:rsidP="009D6A81">
      <w:pPr>
        <w:pStyle w:val="Prrafodelista"/>
        <w:numPr>
          <w:ilvl w:val="1"/>
          <w:numId w:val="3"/>
        </w:numPr>
        <w:jc w:val="both"/>
      </w:pPr>
      <w:r>
        <w:t>Salida/Vista según un formato definido de la información financiera cargada</w:t>
      </w:r>
      <w:r w:rsidR="00EA09F4">
        <w:t>.</w:t>
      </w:r>
    </w:p>
    <w:p w14:paraId="3F646A9E" w14:textId="77777777" w:rsidR="00FC2923" w:rsidRDefault="00FC2923" w:rsidP="00FC2923">
      <w:pPr>
        <w:pStyle w:val="Prrafodelista"/>
        <w:ind w:left="1440"/>
        <w:jc w:val="both"/>
      </w:pPr>
    </w:p>
    <w:p w14:paraId="46938A30" w14:textId="2A4A4F8E" w:rsidR="00191231" w:rsidRDefault="00191231" w:rsidP="00B15A86">
      <w:pPr>
        <w:pStyle w:val="Ttulo1"/>
        <w:numPr>
          <w:ilvl w:val="0"/>
          <w:numId w:val="1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Requerimientos</w:t>
      </w:r>
    </w:p>
    <w:p w14:paraId="7393E2B4" w14:textId="7FDFC7C8" w:rsidR="00656BED" w:rsidRDefault="00B15A86" w:rsidP="00191231">
      <w:pPr>
        <w:pStyle w:val="Ttulo1"/>
        <w:numPr>
          <w:ilvl w:val="1"/>
          <w:numId w:val="35"/>
        </w:numPr>
        <w:spacing w:before="0"/>
        <w:jc w:val="both"/>
        <w:rPr>
          <w:sz w:val="24"/>
          <w:szCs w:val="24"/>
        </w:rPr>
      </w:pPr>
      <w:r w:rsidRPr="00B15A86">
        <w:rPr>
          <w:sz w:val="24"/>
          <w:szCs w:val="24"/>
        </w:rPr>
        <w:t>BBDD contacto de clientes</w:t>
      </w:r>
      <w:r w:rsidR="00B57BE0">
        <w:rPr>
          <w:sz w:val="24"/>
          <w:szCs w:val="24"/>
        </w:rPr>
        <w:t>.</w:t>
      </w:r>
    </w:p>
    <w:p w14:paraId="6DD19818" w14:textId="77777777" w:rsidR="00656BED" w:rsidRPr="00656BED" w:rsidRDefault="00656BED" w:rsidP="00656BED">
      <w:pPr>
        <w:spacing w:after="0" w:line="240" w:lineRule="auto"/>
      </w:pPr>
    </w:p>
    <w:p w14:paraId="20F4CCE9" w14:textId="3988636A" w:rsidR="00F4173C" w:rsidRPr="00A36374" w:rsidRDefault="00C42683" w:rsidP="00BE5D0B">
      <w:pPr>
        <w:spacing w:after="120"/>
        <w:jc w:val="both"/>
        <w:rPr>
          <w:color w:val="000000" w:themeColor="text1"/>
        </w:rPr>
      </w:pPr>
      <w:r>
        <w:rPr>
          <w:b/>
        </w:rPr>
        <w:t>Descripción</w:t>
      </w:r>
      <w:r w:rsidRPr="00761F61">
        <w:rPr>
          <w:b/>
        </w:rPr>
        <w:t>:</w:t>
      </w:r>
      <w:r>
        <w:t xml:space="preserve"> </w:t>
      </w:r>
      <w:r w:rsidR="00BE5D0B">
        <w:t xml:space="preserve">Para realizar la gestión de </w:t>
      </w:r>
      <w:r w:rsidR="00191231">
        <w:t>crédito</w:t>
      </w:r>
      <w:r w:rsidR="00BE5D0B">
        <w:t xml:space="preserve">, se necesita una base de datos con </w:t>
      </w:r>
      <w:r w:rsidR="00191231">
        <w:t>toda la información financiera de nuestros clientes</w:t>
      </w:r>
      <w:r w:rsidR="00BE5D0B">
        <w:t>.</w:t>
      </w:r>
      <w:r w:rsidR="00BE5D0B">
        <w:rPr>
          <w:strike/>
          <w:color w:val="FF0000"/>
        </w:rPr>
        <w:t xml:space="preserve"> </w:t>
      </w:r>
    </w:p>
    <w:p w14:paraId="151E848F" w14:textId="649A42C2" w:rsidR="00A36374" w:rsidRPr="00A36374" w:rsidRDefault="000D7341" w:rsidP="00BE5D0B">
      <w:pPr>
        <w:jc w:val="both"/>
        <w:rPr>
          <w:color w:val="000000" w:themeColor="text1"/>
        </w:rPr>
      </w:pPr>
      <w:r w:rsidRPr="000D7341">
        <w:rPr>
          <w:b/>
        </w:rPr>
        <w:t>Observaciones:</w:t>
      </w:r>
      <w:r>
        <w:rPr>
          <w:b/>
        </w:rPr>
        <w:t xml:space="preserve"> </w:t>
      </w:r>
      <w:r w:rsidR="00191231">
        <w:t>Durante el año 2023 ya se ha avanzado con este desarrollo en una primera etapa y se ha validado su funcionamiento</w:t>
      </w:r>
      <w:r w:rsidR="006A2A38">
        <w:t>,</w:t>
      </w:r>
      <w:r w:rsidR="002664BC">
        <w:t xml:space="preserve"> sólo que en su mayoría eran datos ya calculados en una planilla Excel. Ahora, el cálculo se debe hacer a nivel de tabla para que la vista sólo tome el valor calculado.</w:t>
      </w:r>
    </w:p>
    <w:p w14:paraId="4A5CCF43" w14:textId="77777777" w:rsidR="00D20B77" w:rsidRDefault="00D20B77" w:rsidP="00D20B77">
      <w:pPr>
        <w:spacing w:after="120"/>
        <w:jc w:val="both"/>
      </w:pPr>
      <w:r w:rsidRPr="00761F61">
        <w:rPr>
          <w:b/>
        </w:rPr>
        <w:t>Requerimiento</w:t>
      </w:r>
      <w:r>
        <w:rPr>
          <w:b/>
        </w:rPr>
        <w:t>s</w:t>
      </w:r>
      <w:r w:rsidRPr="00761F61">
        <w:rPr>
          <w:b/>
        </w:rPr>
        <w:t>:</w:t>
      </w:r>
      <w:r>
        <w:t xml:space="preserve"> </w:t>
      </w:r>
    </w:p>
    <w:p w14:paraId="461E5030" w14:textId="3D453AD5" w:rsidR="00BE5D0B" w:rsidRDefault="00191231" w:rsidP="00EC6C7C">
      <w:pPr>
        <w:pStyle w:val="Prrafodelista"/>
        <w:numPr>
          <w:ilvl w:val="0"/>
          <w:numId w:val="4"/>
        </w:numPr>
        <w:spacing w:after="120"/>
        <w:jc w:val="both"/>
      </w:pPr>
      <w:r>
        <w:t>Validar que toda la información que ya se ha almacenado esté disponible para el desarrollo de la página web.</w:t>
      </w:r>
    </w:p>
    <w:p w14:paraId="6B4B6D8C" w14:textId="77777777" w:rsidR="004D2532" w:rsidRDefault="004D2532" w:rsidP="00CC5DDC">
      <w:pPr>
        <w:jc w:val="center"/>
        <w:rPr>
          <w:b/>
        </w:rPr>
      </w:pPr>
    </w:p>
    <w:p w14:paraId="12F8F2C4" w14:textId="77777777" w:rsidR="004D2532" w:rsidRDefault="004D2532" w:rsidP="00CC5DDC">
      <w:pPr>
        <w:jc w:val="center"/>
        <w:rPr>
          <w:b/>
        </w:rPr>
      </w:pPr>
    </w:p>
    <w:p w14:paraId="33BAF60D" w14:textId="7906BFCC" w:rsidR="00BE5D0B" w:rsidRDefault="004D2532" w:rsidP="00CC5DDC">
      <w:pPr>
        <w:jc w:val="center"/>
        <w:rPr>
          <w:b/>
        </w:rPr>
      </w:pPr>
      <w:r>
        <w:rPr>
          <w:b/>
        </w:rPr>
        <w:t>Formato Tabla Balance</w:t>
      </w:r>
    </w:p>
    <w:p w14:paraId="667D84AB" w14:textId="7FB6476B" w:rsidR="004D2532" w:rsidRDefault="00681502" w:rsidP="00CC5DDC">
      <w:pPr>
        <w:jc w:val="center"/>
        <w:rPr>
          <w:b/>
        </w:rPr>
      </w:pPr>
      <w:r w:rsidRPr="00681502">
        <w:rPr>
          <w:noProof/>
          <w:lang w:eastAsia="ko-KR"/>
        </w:rPr>
        <w:drawing>
          <wp:inline distT="0" distB="0" distL="0" distR="0" wp14:anchorId="5960981C" wp14:editId="2B2636F4">
            <wp:extent cx="5612130" cy="1062237"/>
            <wp:effectExtent l="0" t="0" r="0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6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27835" w14:textId="54592AEE" w:rsidR="004D2532" w:rsidRDefault="004D2532" w:rsidP="00CC5DDC">
      <w:pPr>
        <w:jc w:val="center"/>
        <w:rPr>
          <w:b/>
        </w:rPr>
      </w:pPr>
      <w:r>
        <w:rPr>
          <w:b/>
        </w:rPr>
        <w:t>Formato Tabla IVAs</w:t>
      </w:r>
    </w:p>
    <w:p w14:paraId="5C8BC413" w14:textId="6E1448F1" w:rsidR="004D2532" w:rsidRDefault="00681502" w:rsidP="00CC5DDC">
      <w:pPr>
        <w:jc w:val="center"/>
        <w:rPr>
          <w:b/>
        </w:rPr>
      </w:pPr>
      <w:r w:rsidRPr="00681502">
        <w:rPr>
          <w:noProof/>
          <w:lang w:eastAsia="ko-KR"/>
        </w:rPr>
        <w:lastRenderedPageBreak/>
        <w:drawing>
          <wp:inline distT="0" distB="0" distL="0" distR="0" wp14:anchorId="3AE465A9" wp14:editId="685AD720">
            <wp:extent cx="4579315" cy="67500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01"/>
                    <a:stretch/>
                  </pic:blipFill>
                  <pic:spPr bwMode="auto">
                    <a:xfrm>
                      <a:off x="0" y="0"/>
                      <a:ext cx="4579451" cy="6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5527DF" w14:textId="2A46E9C6" w:rsidR="00D70385" w:rsidRPr="00A728E4" w:rsidRDefault="00D70385" w:rsidP="00A709D5">
      <w:pPr>
        <w:pStyle w:val="Prrafodelista"/>
        <w:numPr>
          <w:ilvl w:val="0"/>
          <w:numId w:val="4"/>
        </w:numPr>
        <w:ind w:left="360"/>
        <w:rPr>
          <w:b/>
        </w:rPr>
      </w:pPr>
      <w:r>
        <w:t>Generar los cálculos necesarios sobre los datos que el usuario ingresa manualmente.</w:t>
      </w:r>
      <w:r w:rsidR="006A2A38">
        <w:t xml:space="preserve"> Hoja “Datos Balance”, </w:t>
      </w:r>
      <w:r w:rsidR="00CB00C7">
        <w:t>“Salida Balance”</w:t>
      </w:r>
      <w:r w:rsidR="00A728E4">
        <w:t xml:space="preserve"> y del Archivo “Cálculo línea”.</w:t>
      </w:r>
    </w:p>
    <w:p w14:paraId="14502A4B" w14:textId="77777777" w:rsidR="00A728E4" w:rsidRPr="00A728E4" w:rsidRDefault="00A728E4" w:rsidP="00A728E4">
      <w:pPr>
        <w:pStyle w:val="Prrafodelista"/>
        <w:ind w:left="360"/>
        <w:rPr>
          <w:b/>
        </w:rPr>
      </w:pPr>
    </w:p>
    <w:p w14:paraId="6150537E" w14:textId="77777777" w:rsidR="0047321D" w:rsidRPr="0047321D" w:rsidRDefault="0047321D" w:rsidP="0047321D">
      <w:pPr>
        <w:pStyle w:val="Prrafodelista"/>
        <w:numPr>
          <w:ilvl w:val="0"/>
          <w:numId w:val="32"/>
        </w:numPr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4"/>
          <w:szCs w:val="24"/>
        </w:rPr>
      </w:pPr>
    </w:p>
    <w:p w14:paraId="50C4F02D" w14:textId="77777777" w:rsidR="0047321D" w:rsidRPr="0047321D" w:rsidRDefault="0047321D" w:rsidP="0047321D">
      <w:pPr>
        <w:pStyle w:val="Prrafodelista"/>
        <w:numPr>
          <w:ilvl w:val="0"/>
          <w:numId w:val="32"/>
        </w:numPr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4"/>
          <w:szCs w:val="24"/>
        </w:rPr>
      </w:pPr>
    </w:p>
    <w:p w14:paraId="3B55F6CE" w14:textId="77777777" w:rsidR="0047321D" w:rsidRPr="0047321D" w:rsidRDefault="0047321D" w:rsidP="0047321D">
      <w:pPr>
        <w:pStyle w:val="Prrafodelista"/>
        <w:numPr>
          <w:ilvl w:val="0"/>
          <w:numId w:val="32"/>
        </w:numPr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4"/>
          <w:szCs w:val="24"/>
        </w:rPr>
      </w:pPr>
    </w:p>
    <w:p w14:paraId="0F29D460" w14:textId="77777777" w:rsidR="0047321D" w:rsidRPr="0047321D" w:rsidRDefault="0047321D" w:rsidP="0047321D">
      <w:pPr>
        <w:pStyle w:val="Prrafodelista"/>
        <w:numPr>
          <w:ilvl w:val="0"/>
          <w:numId w:val="32"/>
        </w:numPr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4"/>
          <w:szCs w:val="24"/>
        </w:rPr>
      </w:pPr>
    </w:p>
    <w:p w14:paraId="499487A5" w14:textId="72602E3B" w:rsidR="000D7341" w:rsidRPr="00191231" w:rsidRDefault="00191231" w:rsidP="00191231">
      <w:pPr>
        <w:pStyle w:val="Prrafodelista"/>
        <w:numPr>
          <w:ilvl w:val="1"/>
          <w:numId w:val="35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t xml:space="preserve">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Página Web</w:t>
      </w:r>
      <w:r w:rsidR="00F4173C" w:rsidRPr="0019123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.</w:t>
      </w:r>
    </w:p>
    <w:p w14:paraId="0C0EC2EE" w14:textId="3F3EAB8A" w:rsidR="000D7341" w:rsidRDefault="00D20B77" w:rsidP="00D20B77">
      <w:pPr>
        <w:spacing w:after="120"/>
        <w:jc w:val="both"/>
      </w:pPr>
      <w:r w:rsidRPr="00D20B77">
        <w:rPr>
          <w:b/>
        </w:rPr>
        <w:t>Descripción:</w:t>
      </w:r>
      <w:r>
        <w:t xml:space="preserve"> </w:t>
      </w:r>
      <w:r w:rsidR="00753258">
        <w:t>Creación de una página web que contenga un formulario que permita ingresar el Rut de un cliente o Razón Social, que haga la búsqueda y despliegue los periodos ya cargados con anterioridad (Mes-año, ejemplo 12-2023) y que permita agregar un nuevo registro (mes-año), con todos los campos a llenar manualmente por el usuario.</w:t>
      </w:r>
    </w:p>
    <w:p w14:paraId="72407392" w14:textId="232C0DD4" w:rsidR="000D7341" w:rsidRDefault="000D7341" w:rsidP="000D7341">
      <w:pPr>
        <w:jc w:val="both"/>
      </w:pPr>
      <w:r w:rsidRPr="000D7341">
        <w:rPr>
          <w:b/>
        </w:rPr>
        <w:t>Observaciones:</w:t>
      </w:r>
      <w:r>
        <w:rPr>
          <w:b/>
        </w:rPr>
        <w:t xml:space="preserve"> </w:t>
      </w:r>
      <w:r w:rsidR="00753258">
        <w:t>Son 2 módulos distintos, uno para balances y otro para ivas con una vista igualmente distinta.</w:t>
      </w:r>
    </w:p>
    <w:p w14:paraId="3EE74C19" w14:textId="65BB3998" w:rsidR="004D2532" w:rsidRDefault="00D20B77" w:rsidP="004D2532">
      <w:pPr>
        <w:spacing w:after="120"/>
        <w:jc w:val="both"/>
      </w:pPr>
      <w:r w:rsidRPr="00761F61">
        <w:rPr>
          <w:b/>
        </w:rPr>
        <w:t>Requerimiento</w:t>
      </w:r>
      <w:r>
        <w:rPr>
          <w:b/>
        </w:rPr>
        <w:t>s</w:t>
      </w:r>
      <w:r w:rsidRPr="00761F61">
        <w:rPr>
          <w:b/>
        </w:rPr>
        <w:t>:</w:t>
      </w:r>
      <w:r>
        <w:t xml:space="preserve"> </w:t>
      </w:r>
    </w:p>
    <w:p w14:paraId="5A9D7753" w14:textId="4AD8B8A6" w:rsidR="004801AE" w:rsidRDefault="004801AE" w:rsidP="004D2532">
      <w:pPr>
        <w:spacing w:after="120"/>
        <w:jc w:val="both"/>
      </w:pPr>
    </w:p>
    <w:p w14:paraId="77308866" w14:textId="300EEBD7" w:rsidR="004801AE" w:rsidRPr="00C86B2F" w:rsidRDefault="00C86B2F" w:rsidP="00C86B2F">
      <w:pPr>
        <w:pStyle w:val="Prrafodelista"/>
        <w:numPr>
          <w:ilvl w:val="0"/>
          <w:numId w:val="37"/>
        </w:numPr>
        <w:spacing w:after="120"/>
        <w:jc w:val="both"/>
        <w:rPr>
          <w:b/>
        </w:rPr>
      </w:pPr>
      <w:r w:rsidRPr="00C86B2F">
        <w:rPr>
          <w:b/>
        </w:rPr>
        <w:t xml:space="preserve">Ingreso Balance </w:t>
      </w:r>
    </w:p>
    <w:p w14:paraId="4A5F3153" w14:textId="77777777" w:rsidR="004D2532" w:rsidRDefault="004D2532" w:rsidP="004D2532">
      <w:pPr>
        <w:pStyle w:val="Prrafodelista"/>
        <w:numPr>
          <w:ilvl w:val="0"/>
          <w:numId w:val="36"/>
        </w:numPr>
        <w:spacing w:after="160" w:line="256" w:lineRule="auto"/>
        <w:jc w:val="both"/>
      </w:pPr>
      <w:r>
        <w:t>Crear un formulario con un input que solicite el Rut del cliente o Razón Social.</w:t>
      </w:r>
    </w:p>
    <w:p w14:paraId="6F877B6B" w14:textId="601DFAE4" w:rsidR="004D2532" w:rsidRDefault="004D2532" w:rsidP="004D2532">
      <w:pPr>
        <w:pStyle w:val="Prrafodelista"/>
        <w:numPr>
          <w:ilvl w:val="0"/>
          <w:numId w:val="36"/>
        </w:numPr>
        <w:spacing w:after="160" w:line="256" w:lineRule="auto"/>
        <w:jc w:val="both"/>
      </w:pPr>
      <w:r>
        <w:t>Con el Rut o Razón Social, buscar y mostrar los periodos ya ingresados.</w:t>
      </w:r>
    </w:p>
    <w:p w14:paraId="77FFAE16" w14:textId="77777777" w:rsidR="004801AE" w:rsidRDefault="004D2532" w:rsidP="00900ED9">
      <w:pPr>
        <w:pStyle w:val="Prrafodelista"/>
        <w:numPr>
          <w:ilvl w:val="0"/>
          <w:numId w:val="36"/>
        </w:numPr>
        <w:spacing w:after="160" w:line="256" w:lineRule="auto"/>
        <w:jc w:val="both"/>
      </w:pPr>
      <w:r>
        <w:t>Ingresar por input “Nuevo Vaciado”</w:t>
      </w:r>
      <w:r w:rsidR="001D0284">
        <w:t xml:space="preserve"> </w:t>
      </w:r>
      <w:r w:rsidR="004801AE">
        <w:t>(no se puede guardar un periodo ya ingresado).</w:t>
      </w:r>
    </w:p>
    <w:p w14:paraId="5B12EA20" w14:textId="10890AB3" w:rsidR="004801AE" w:rsidRDefault="004801AE" w:rsidP="00900ED9">
      <w:pPr>
        <w:pStyle w:val="Prrafodelista"/>
        <w:numPr>
          <w:ilvl w:val="0"/>
          <w:numId w:val="36"/>
        </w:numPr>
        <w:spacing w:after="160" w:line="256" w:lineRule="auto"/>
        <w:jc w:val="both"/>
      </w:pPr>
      <w:r>
        <w:t>Crear usuario administrador que pueda eliminar un balance ya ingresado.</w:t>
      </w:r>
    </w:p>
    <w:p w14:paraId="7F5FAA26" w14:textId="13D352ED" w:rsidR="00900ED9" w:rsidRPr="0057592A" w:rsidRDefault="004801AE" w:rsidP="00900ED9">
      <w:pPr>
        <w:pStyle w:val="Prrafodelista"/>
        <w:numPr>
          <w:ilvl w:val="0"/>
          <w:numId w:val="36"/>
        </w:numPr>
        <w:spacing w:after="160" w:line="256" w:lineRule="auto"/>
        <w:jc w:val="both"/>
      </w:pPr>
      <w:r>
        <w:t>El input “Nuevo Vaciado”, despliega</w:t>
      </w:r>
      <w:r w:rsidR="001D0284">
        <w:t xml:space="preserve"> todos los campos que se deben ingresar por el usuario. </w:t>
      </w:r>
      <w:r w:rsidR="00900ED9" w:rsidRPr="004801AE">
        <w:rPr>
          <w:b/>
        </w:rPr>
        <w:t>Se adjunta archivo Excel con detalle, considerar hoja “Datos Balance”.</w:t>
      </w:r>
    </w:p>
    <w:p w14:paraId="2D210E76" w14:textId="77777777" w:rsidR="0057592A" w:rsidRPr="0057592A" w:rsidRDefault="0057592A" w:rsidP="0057592A">
      <w:pPr>
        <w:pStyle w:val="Prrafodelista"/>
        <w:spacing w:after="160" w:line="256" w:lineRule="auto"/>
        <w:jc w:val="both"/>
      </w:pPr>
    </w:p>
    <w:p w14:paraId="4B2EABCE" w14:textId="0AA5D4A2" w:rsidR="0057592A" w:rsidRDefault="0057592A" w:rsidP="0057592A">
      <w:pPr>
        <w:pStyle w:val="Prrafodelista"/>
        <w:numPr>
          <w:ilvl w:val="0"/>
          <w:numId w:val="37"/>
        </w:numPr>
        <w:spacing w:after="160" w:line="256" w:lineRule="auto"/>
        <w:jc w:val="both"/>
        <w:rPr>
          <w:b/>
        </w:rPr>
      </w:pPr>
      <w:r w:rsidRPr="0057592A">
        <w:rPr>
          <w:b/>
        </w:rPr>
        <w:t>Ingreso IVAS</w:t>
      </w:r>
    </w:p>
    <w:p w14:paraId="22C51136" w14:textId="77777777" w:rsidR="00BE2E95" w:rsidRDefault="00BE2E95" w:rsidP="00BE2E95">
      <w:pPr>
        <w:pStyle w:val="Prrafodelista"/>
        <w:numPr>
          <w:ilvl w:val="0"/>
          <w:numId w:val="40"/>
        </w:numPr>
        <w:spacing w:after="160" w:line="256" w:lineRule="auto"/>
        <w:jc w:val="both"/>
      </w:pPr>
      <w:r>
        <w:t>Crear un formulario con un input que solicite el Rut del cliente o Razón Social.</w:t>
      </w:r>
    </w:p>
    <w:p w14:paraId="38DCEC13" w14:textId="77777777" w:rsidR="00BE2E95" w:rsidRDefault="00BE2E95" w:rsidP="00BE2E95">
      <w:pPr>
        <w:pStyle w:val="Prrafodelista"/>
        <w:numPr>
          <w:ilvl w:val="0"/>
          <w:numId w:val="40"/>
        </w:numPr>
        <w:spacing w:after="160" w:line="256" w:lineRule="auto"/>
        <w:jc w:val="both"/>
      </w:pPr>
      <w:r>
        <w:t>Con el Rut o Razón Social, buscar y mostrar los periodos ya ingresados.</w:t>
      </w:r>
    </w:p>
    <w:p w14:paraId="14C3EEE3" w14:textId="62039CAD" w:rsidR="00BE2E95" w:rsidRDefault="00BE2E95" w:rsidP="00BE2E95">
      <w:pPr>
        <w:pStyle w:val="Prrafodelista"/>
        <w:numPr>
          <w:ilvl w:val="0"/>
          <w:numId w:val="40"/>
        </w:numPr>
        <w:spacing w:after="160" w:line="256" w:lineRule="auto"/>
        <w:jc w:val="both"/>
      </w:pPr>
      <w:r>
        <w:t>Ingresar por input “Nuevo IVA” (no se puede guardar un periodo ya ingresado).</w:t>
      </w:r>
    </w:p>
    <w:p w14:paraId="2EF0F192" w14:textId="09A297B8" w:rsidR="00436A39" w:rsidRDefault="00436A39" w:rsidP="00436A39">
      <w:pPr>
        <w:pStyle w:val="Prrafodelista"/>
        <w:numPr>
          <w:ilvl w:val="0"/>
          <w:numId w:val="40"/>
        </w:numPr>
        <w:spacing w:after="160" w:line="256" w:lineRule="auto"/>
        <w:jc w:val="both"/>
      </w:pPr>
      <w:r>
        <w:t>Crear usuario administrador que pueda eliminar un IVA ya ingresado.</w:t>
      </w:r>
    </w:p>
    <w:p w14:paraId="503B9D15" w14:textId="583050EC" w:rsidR="00957D7A" w:rsidRPr="00957D7A" w:rsidRDefault="00436A39" w:rsidP="00957D7A">
      <w:pPr>
        <w:pStyle w:val="Prrafodelista"/>
        <w:numPr>
          <w:ilvl w:val="0"/>
          <w:numId w:val="40"/>
        </w:numPr>
        <w:spacing w:after="160" w:line="256" w:lineRule="auto"/>
        <w:jc w:val="both"/>
      </w:pPr>
      <w:r>
        <w:t xml:space="preserve">El input “Nuevo IVA”, despliega todos los campos que se deben ingresar por el usuario. </w:t>
      </w:r>
      <w:r w:rsidRPr="004801AE">
        <w:rPr>
          <w:b/>
        </w:rPr>
        <w:t xml:space="preserve">Se adjunta archivo Excel con detalle, considerar hoja “Datos </w:t>
      </w:r>
      <w:r w:rsidR="00957D7A">
        <w:rPr>
          <w:b/>
        </w:rPr>
        <w:t>IVAS</w:t>
      </w:r>
      <w:r w:rsidRPr="004801AE">
        <w:rPr>
          <w:b/>
        </w:rPr>
        <w:t>”.</w:t>
      </w:r>
    </w:p>
    <w:p w14:paraId="2D1F4998" w14:textId="101FD812" w:rsidR="00957D7A" w:rsidRPr="00957D7A" w:rsidRDefault="00957D7A" w:rsidP="00957D7A">
      <w:pPr>
        <w:spacing w:after="160" w:line="256" w:lineRule="auto"/>
        <w:jc w:val="both"/>
      </w:pPr>
    </w:p>
    <w:p w14:paraId="66C568CC" w14:textId="700EEC7B" w:rsidR="00957D7A" w:rsidRPr="00957D7A" w:rsidRDefault="00957D7A" w:rsidP="00957D7A">
      <w:pPr>
        <w:pStyle w:val="Prrafodelista"/>
        <w:numPr>
          <w:ilvl w:val="0"/>
          <w:numId w:val="37"/>
        </w:numPr>
        <w:spacing w:after="160" w:line="256" w:lineRule="auto"/>
        <w:jc w:val="both"/>
        <w:rPr>
          <w:b/>
        </w:rPr>
      </w:pPr>
      <w:r w:rsidRPr="00957D7A">
        <w:rPr>
          <w:b/>
        </w:rPr>
        <w:t>Vista Balance</w:t>
      </w:r>
    </w:p>
    <w:p w14:paraId="16DB13E9" w14:textId="135F0814" w:rsidR="0057592A" w:rsidRPr="0057592A" w:rsidRDefault="001708FD" w:rsidP="001708FD">
      <w:pPr>
        <w:pStyle w:val="Prrafodelista"/>
        <w:numPr>
          <w:ilvl w:val="0"/>
          <w:numId w:val="41"/>
        </w:numPr>
        <w:spacing w:after="160" w:line="256" w:lineRule="auto"/>
        <w:jc w:val="both"/>
      </w:pPr>
      <w:r>
        <w:t xml:space="preserve">Se adjunta formato de referencia con los cálculos incluidos. </w:t>
      </w:r>
      <w:r w:rsidR="00A728E4" w:rsidRPr="00A728E4">
        <w:rPr>
          <w:b/>
        </w:rPr>
        <w:t>Hoja “Salida Balance”.</w:t>
      </w:r>
    </w:p>
    <w:p w14:paraId="2004F463" w14:textId="77777777" w:rsidR="00A728E4" w:rsidRPr="00957D7A" w:rsidRDefault="00A728E4" w:rsidP="00A728E4">
      <w:pPr>
        <w:spacing w:after="160" w:line="256" w:lineRule="auto"/>
        <w:jc w:val="both"/>
      </w:pPr>
    </w:p>
    <w:p w14:paraId="187E4745" w14:textId="77777777" w:rsidR="00A728E4" w:rsidRDefault="00A728E4" w:rsidP="00A728E4">
      <w:pPr>
        <w:pStyle w:val="Prrafodelista"/>
        <w:numPr>
          <w:ilvl w:val="0"/>
          <w:numId w:val="37"/>
        </w:numPr>
        <w:spacing w:after="160" w:line="256" w:lineRule="auto"/>
        <w:jc w:val="both"/>
        <w:rPr>
          <w:b/>
        </w:rPr>
      </w:pPr>
      <w:r w:rsidRPr="00A728E4">
        <w:rPr>
          <w:b/>
        </w:rPr>
        <w:t>Vista IVAS</w:t>
      </w:r>
    </w:p>
    <w:p w14:paraId="743E4327" w14:textId="7594431D" w:rsidR="00A728E4" w:rsidRPr="00A728E4" w:rsidRDefault="00977560" w:rsidP="00977560">
      <w:pPr>
        <w:pStyle w:val="Prrafodelista"/>
        <w:numPr>
          <w:ilvl w:val="0"/>
          <w:numId w:val="43"/>
        </w:numPr>
        <w:spacing w:after="160" w:line="256" w:lineRule="auto"/>
        <w:jc w:val="both"/>
      </w:pPr>
      <w:r>
        <w:t xml:space="preserve">Se adjunta formato de referencia con los cálculos incluidos. </w:t>
      </w:r>
      <w:r w:rsidRPr="00977560">
        <w:rPr>
          <w:b/>
        </w:rPr>
        <w:t xml:space="preserve">Hoja “Salida </w:t>
      </w:r>
      <w:r>
        <w:rPr>
          <w:b/>
        </w:rPr>
        <w:t>IVAS</w:t>
      </w:r>
      <w:r w:rsidRPr="00977560">
        <w:rPr>
          <w:b/>
        </w:rPr>
        <w:t>”.</w:t>
      </w:r>
    </w:p>
    <w:p w14:paraId="36058491" w14:textId="77777777" w:rsidR="00A728E4" w:rsidRPr="00A728E4" w:rsidRDefault="00A728E4" w:rsidP="00A728E4">
      <w:pPr>
        <w:spacing w:after="160" w:line="256" w:lineRule="auto"/>
        <w:jc w:val="both"/>
        <w:rPr>
          <w:b/>
        </w:rPr>
      </w:pPr>
    </w:p>
    <w:p w14:paraId="6FA7DDD6" w14:textId="77777777" w:rsidR="0057592A" w:rsidRDefault="0057592A" w:rsidP="00900ED9">
      <w:pPr>
        <w:spacing w:after="160" w:line="256" w:lineRule="auto"/>
        <w:jc w:val="both"/>
      </w:pPr>
    </w:p>
    <w:p w14:paraId="2B0BE579" w14:textId="77777777" w:rsidR="00900ED9" w:rsidRDefault="00900ED9" w:rsidP="00900ED9">
      <w:pPr>
        <w:spacing w:after="160" w:line="256" w:lineRule="auto"/>
        <w:jc w:val="both"/>
      </w:pPr>
    </w:p>
    <w:p w14:paraId="2AF043F4" w14:textId="77777777" w:rsidR="00900ED9" w:rsidRDefault="00900ED9" w:rsidP="00900ED9">
      <w:pPr>
        <w:pStyle w:val="Prrafodelista"/>
        <w:spacing w:after="160" w:line="256" w:lineRule="auto"/>
        <w:jc w:val="both"/>
      </w:pPr>
    </w:p>
    <w:p w14:paraId="0C82F2DF" w14:textId="54BBD9B3" w:rsidR="004D2532" w:rsidRDefault="004D2532" w:rsidP="00957D7A">
      <w:pPr>
        <w:spacing w:after="160" w:line="256" w:lineRule="auto"/>
        <w:jc w:val="both"/>
      </w:pPr>
    </w:p>
    <w:p w14:paraId="3D75A1B5" w14:textId="7B8FD4D3" w:rsidR="00700E36" w:rsidRPr="004D2532" w:rsidRDefault="00700E36" w:rsidP="004D2532">
      <w:pPr>
        <w:pStyle w:val="Prrafodelista"/>
        <w:spacing w:after="160" w:line="256" w:lineRule="auto"/>
        <w:jc w:val="both"/>
      </w:pPr>
    </w:p>
    <w:p w14:paraId="38268761" w14:textId="77777777" w:rsidR="00DB5991" w:rsidRDefault="00DB5991" w:rsidP="00C723DB">
      <w:pPr>
        <w:spacing w:after="0" w:line="240" w:lineRule="auto"/>
        <w:jc w:val="center"/>
      </w:pPr>
    </w:p>
    <w:p w14:paraId="0D1810AB" w14:textId="3392576D" w:rsidR="007C1FA1" w:rsidRPr="00C723DB" w:rsidRDefault="007C1FA1" w:rsidP="005B188E">
      <w:pPr>
        <w:spacing w:after="120"/>
        <w:jc w:val="both"/>
        <w:rPr>
          <w:rFonts w:ascii="Calibri" w:eastAsia="Symbol" w:hAnsi="Calibri" w:cs="Symbol"/>
          <w:color w:val="000000"/>
          <w:lang w:eastAsia="es-CL"/>
        </w:rPr>
      </w:pPr>
    </w:p>
    <w:sectPr w:rsidR="007C1FA1" w:rsidRPr="00C723DB" w:rsidSect="002F2781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27AE7" w14:textId="77777777" w:rsidR="005F609D" w:rsidRDefault="005F609D" w:rsidP="0027335D">
      <w:pPr>
        <w:spacing w:after="0" w:line="240" w:lineRule="auto"/>
      </w:pPr>
      <w:r>
        <w:separator/>
      </w:r>
    </w:p>
  </w:endnote>
  <w:endnote w:type="continuationSeparator" w:id="0">
    <w:p w14:paraId="0A639C5D" w14:textId="77777777" w:rsidR="005F609D" w:rsidRDefault="005F609D" w:rsidP="0027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40BFE" w14:textId="77777777" w:rsidR="005F609D" w:rsidRDefault="005F609D" w:rsidP="0027335D">
      <w:pPr>
        <w:spacing w:after="0" w:line="240" w:lineRule="auto"/>
      </w:pPr>
      <w:r>
        <w:separator/>
      </w:r>
    </w:p>
  </w:footnote>
  <w:footnote w:type="continuationSeparator" w:id="0">
    <w:p w14:paraId="0EE1C901" w14:textId="77777777" w:rsidR="005F609D" w:rsidRDefault="005F609D" w:rsidP="0027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F7CDF" w14:textId="77777777" w:rsidR="00EC6C7C" w:rsidRDefault="00EC6C7C">
    <w:pPr>
      <w:pStyle w:val="Encabezado"/>
    </w:pPr>
  </w:p>
  <w:tbl>
    <w:tblPr>
      <w:tblW w:w="5097" w:type="pct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6"/>
      <w:gridCol w:w="4840"/>
      <w:gridCol w:w="992"/>
      <w:gridCol w:w="1491"/>
    </w:tblGrid>
    <w:tr w:rsidR="00EC6C7C" w:rsidRPr="00674FC4" w14:paraId="50584ED9" w14:textId="77777777" w:rsidTr="00832EC1">
      <w:trPr>
        <w:trHeight w:val="288"/>
        <w:jc w:val="center"/>
      </w:trPr>
      <w:tc>
        <w:tcPr>
          <w:tcW w:w="16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43445B26" w14:textId="77777777" w:rsidR="00EC6C7C" w:rsidRPr="002627D6" w:rsidRDefault="00EC6C7C" w:rsidP="00832EC1">
          <w:pPr>
            <w:rPr>
              <w:rFonts w:ascii="Calibri" w:eastAsia="Times New Roman" w:hAnsi="Calibri" w:cs="Calibri"/>
              <w:lang w:eastAsia="es-BO"/>
            </w:rPr>
          </w:pPr>
          <w:r>
            <w:rPr>
              <w:noProof/>
              <w:lang w:eastAsia="ko-KR"/>
            </w:rPr>
            <w:drawing>
              <wp:anchor distT="0" distB="0" distL="114300" distR="114300" simplePos="0" relativeHeight="251686400" behindDoc="0" locked="0" layoutInCell="1" allowOverlap="1" wp14:anchorId="10350CF4" wp14:editId="5E3EA6C9">
                <wp:simplePos x="0" y="0"/>
                <wp:positionH relativeFrom="column">
                  <wp:posOffset>11430</wp:posOffset>
                </wp:positionH>
                <wp:positionV relativeFrom="paragraph">
                  <wp:posOffset>201613</wp:posOffset>
                </wp:positionV>
                <wp:extent cx="1042035" cy="361315"/>
                <wp:effectExtent l="0" t="0" r="5715" b="635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035" cy="361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0698B23" w14:textId="77777777" w:rsidR="00EC6C7C" w:rsidRPr="001E1859" w:rsidRDefault="00EC6C7C" w:rsidP="00832E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BO"/>
            </w:rPr>
          </w:pP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BO"/>
            </w:rPr>
            <w:t>TECNOGLOBAL</w:t>
          </w:r>
        </w:p>
      </w:tc>
      <w:tc>
        <w:tcPr>
          <w:tcW w:w="9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C0B7862" w14:textId="1E8503A0" w:rsidR="00EC6C7C" w:rsidRPr="001E1859" w:rsidRDefault="00EC6C7C" w:rsidP="00832EC1">
          <w:pPr>
            <w:spacing w:after="0" w:line="240" w:lineRule="auto"/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BO"/>
            </w:rPr>
          </w:pPr>
          <w:r w:rsidRPr="001E1859"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BO"/>
            </w:rPr>
            <w:t>FECHA:</w:t>
          </w:r>
        </w:p>
      </w:tc>
      <w:tc>
        <w:tcPr>
          <w:tcW w:w="1491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62A0F" w14:textId="48868822" w:rsidR="00EC6C7C" w:rsidRPr="001E1859" w:rsidRDefault="00EC6C7C" w:rsidP="00046DD2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  <w:t>21-02-2024</w:t>
          </w:r>
        </w:p>
      </w:tc>
    </w:tr>
    <w:tr w:rsidR="00EC6C7C" w:rsidRPr="00674FC4" w14:paraId="062F6E0D" w14:textId="77777777" w:rsidTr="00832EC1">
      <w:trPr>
        <w:trHeight w:val="288"/>
        <w:jc w:val="center"/>
      </w:trPr>
      <w:tc>
        <w:tcPr>
          <w:tcW w:w="16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D5CD05" w14:textId="77777777" w:rsidR="00EC6C7C" w:rsidRPr="00674FC4" w:rsidRDefault="00EC6C7C" w:rsidP="00832EC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BO"/>
            </w:rPr>
          </w:pPr>
        </w:p>
      </w:tc>
      <w:tc>
        <w:tcPr>
          <w:tcW w:w="48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3273220" w14:textId="7CD491E8" w:rsidR="00EC6C7C" w:rsidRPr="001E1859" w:rsidRDefault="00EC6C7C" w:rsidP="004E1D7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BO"/>
            </w:rPr>
          </w:pP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BO"/>
            </w:rPr>
            <w:t>SOLICITUD DE PROPUESTA (RFP)</w:t>
          </w:r>
        </w:p>
      </w:tc>
      <w:tc>
        <w:tcPr>
          <w:tcW w:w="9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1BAD264" w14:textId="5F7924F7" w:rsidR="00EC6C7C" w:rsidRPr="001E1859" w:rsidRDefault="00EC6C7C" w:rsidP="00832EC1">
          <w:pPr>
            <w:spacing w:after="0" w:line="240" w:lineRule="auto"/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BO"/>
            </w:rPr>
          </w:pPr>
        </w:p>
      </w:tc>
      <w:tc>
        <w:tcPr>
          <w:tcW w:w="1491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25F4DB" w14:textId="0EFA2FD7" w:rsidR="00EC6C7C" w:rsidRPr="001E1859" w:rsidRDefault="00EC6C7C" w:rsidP="00832EC1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</w:pPr>
        </w:p>
      </w:tc>
    </w:tr>
    <w:tr w:rsidR="00EC6C7C" w:rsidRPr="00674FC4" w14:paraId="57AF60D1" w14:textId="77777777" w:rsidTr="00832EC1">
      <w:trPr>
        <w:trHeight w:val="586"/>
        <w:jc w:val="center"/>
      </w:trPr>
      <w:tc>
        <w:tcPr>
          <w:tcW w:w="16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9D8FE9" w14:textId="77777777" w:rsidR="00EC6C7C" w:rsidRPr="00674FC4" w:rsidRDefault="00EC6C7C" w:rsidP="00832EC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BO"/>
            </w:rPr>
          </w:pPr>
        </w:p>
      </w:tc>
      <w:tc>
        <w:tcPr>
          <w:tcW w:w="48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A6B76A" w14:textId="553A0B98" w:rsidR="00EC6C7C" w:rsidRPr="001E1859" w:rsidRDefault="00EC6C7C" w:rsidP="00AD123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BO"/>
            </w:rPr>
          </w:pP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BO"/>
            </w:rPr>
            <w:t>CONTROL DE ESTADOS FINANCIEROS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15D701DA" w14:textId="378131EC" w:rsidR="00EC6C7C" w:rsidRPr="001E1859" w:rsidRDefault="00EC6C7C" w:rsidP="00832EC1">
          <w:pPr>
            <w:spacing w:after="0" w:line="240" w:lineRule="auto"/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BO"/>
            </w:rPr>
          </w:pPr>
          <w:r w:rsidRPr="001E1859"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BO"/>
            </w:rPr>
            <w:t>PAGINA:</w:t>
          </w:r>
        </w:p>
      </w:tc>
      <w:tc>
        <w:tcPr>
          <w:tcW w:w="149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sdt>
          <w:sdtPr>
            <w:rPr>
              <w:rFonts w:ascii="Arial" w:hAnsi="Arial" w:cs="Arial"/>
              <w:sz w:val="20"/>
              <w:szCs w:val="20"/>
            </w:rPr>
            <w:id w:val="844450488"/>
            <w:docPartObj>
              <w:docPartGallery w:val="Page Numbers (Bottom of Page)"/>
              <w:docPartUnique/>
            </w:docPartObj>
          </w:sdtPr>
          <w:sdtEndPr/>
          <w:sdtContent>
            <w:p w14:paraId="746EBF57" w14:textId="5322B3E1" w:rsidR="00EC6C7C" w:rsidRPr="00AC7200" w:rsidRDefault="00EC6C7C" w:rsidP="0090490D">
              <w:pPr>
                <w:pStyle w:val="Piedepgina"/>
                <w:jc w:val="center"/>
                <w:rPr>
                  <w:rFonts w:ascii="Arial" w:hAnsi="Arial" w:cs="Arial"/>
                  <w:sz w:val="20"/>
                  <w:szCs w:val="20"/>
                </w:rPr>
              </w:pPr>
              <w:r w:rsidRPr="001E1859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1E1859">
                <w:rPr>
                  <w:rFonts w:ascii="Arial" w:hAnsi="Arial" w:cs="Arial"/>
                  <w:sz w:val="20"/>
                  <w:szCs w:val="20"/>
                </w:rPr>
                <w:instrText>PAGE   \* MERGEFORMAT</w:instrText>
              </w:r>
              <w:r w:rsidRPr="001E1859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8E060E" w:rsidRPr="008E060E">
                <w:rPr>
                  <w:rFonts w:ascii="Arial" w:hAnsi="Arial" w:cs="Arial"/>
                  <w:noProof/>
                  <w:sz w:val="20"/>
                  <w:szCs w:val="20"/>
                  <w:lang w:val="es-ES"/>
                </w:rPr>
                <w:t>1</w:t>
              </w:r>
              <w:r w:rsidRPr="001E1859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de 4</w:t>
              </w:r>
            </w:p>
          </w:sdtContent>
        </w:sdt>
      </w:tc>
    </w:tr>
  </w:tbl>
  <w:p w14:paraId="1C7D8216" w14:textId="77777777" w:rsidR="00EC6C7C" w:rsidRDefault="00EC6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D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0E58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3D3E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20D"/>
    <w:multiLevelType w:val="hybridMultilevel"/>
    <w:tmpl w:val="69DC7B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E42BF"/>
    <w:multiLevelType w:val="hybridMultilevel"/>
    <w:tmpl w:val="BCB4C64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72B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E81D8B"/>
    <w:multiLevelType w:val="hybridMultilevel"/>
    <w:tmpl w:val="40F686E4"/>
    <w:lvl w:ilvl="0" w:tplc="808A8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C0DB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08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A79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471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729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C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A68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2C5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154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4B46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7273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2131BC"/>
    <w:multiLevelType w:val="hybridMultilevel"/>
    <w:tmpl w:val="75E40E6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80743"/>
    <w:multiLevelType w:val="hybridMultilevel"/>
    <w:tmpl w:val="971CAE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519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0D49DD"/>
    <w:multiLevelType w:val="hybridMultilevel"/>
    <w:tmpl w:val="907A2D9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02DA5"/>
    <w:multiLevelType w:val="hybridMultilevel"/>
    <w:tmpl w:val="D4CC3352"/>
    <w:lvl w:ilvl="0" w:tplc="3106046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C5717"/>
    <w:multiLevelType w:val="hybridMultilevel"/>
    <w:tmpl w:val="BE8C9C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90623"/>
    <w:multiLevelType w:val="hybridMultilevel"/>
    <w:tmpl w:val="F9889B4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36B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AD533E"/>
    <w:multiLevelType w:val="hybridMultilevel"/>
    <w:tmpl w:val="87DC9B84"/>
    <w:lvl w:ilvl="0" w:tplc="955C75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BC1E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606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282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A4CB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B45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E67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4C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46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F2548"/>
    <w:multiLevelType w:val="multilevel"/>
    <w:tmpl w:val="C7D23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440D5E"/>
    <w:multiLevelType w:val="hybridMultilevel"/>
    <w:tmpl w:val="22FC76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27F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6E0879"/>
    <w:multiLevelType w:val="hybridMultilevel"/>
    <w:tmpl w:val="FFF065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339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0F7E6B"/>
    <w:multiLevelType w:val="hybridMultilevel"/>
    <w:tmpl w:val="610A4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B4B16"/>
    <w:multiLevelType w:val="hybridMultilevel"/>
    <w:tmpl w:val="9496AB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F70E0"/>
    <w:multiLevelType w:val="multilevel"/>
    <w:tmpl w:val="3D0E97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611F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1C53F2"/>
    <w:multiLevelType w:val="hybridMultilevel"/>
    <w:tmpl w:val="77FA1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4047E"/>
    <w:multiLevelType w:val="hybridMultilevel"/>
    <w:tmpl w:val="E95C3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50F5F"/>
    <w:multiLevelType w:val="hybridMultilevel"/>
    <w:tmpl w:val="86BC48A0"/>
    <w:lvl w:ilvl="0" w:tplc="9F24A9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248B1"/>
    <w:multiLevelType w:val="hybridMultilevel"/>
    <w:tmpl w:val="05E68A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55E24"/>
    <w:multiLevelType w:val="hybridMultilevel"/>
    <w:tmpl w:val="96D0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16FA9"/>
    <w:multiLevelType w:val="hybridMultilevel"/>
    <w:tmpl w:val="FC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60A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E468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2E076D"/>
    <w:multiLevelType w:val="hybridMultilevel"/>
    <w:tmpl w:val="09B839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81819"/>
    <w:multiLevelType w:val="multilevel"/>
    <w:tmpl w:val="C7D23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C31B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A449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51201D"/>
    <w:multiLevelType w:val="hybridMultilevel"/>
    <w:tmpl w:val="F9889B4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93A52"/>
    <w:multiLevelType w:val="hybridMultilevel"/>
    <w:tmpl w:val="05FC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A699B"/>
    <w:multiLevelType w:val="hybridMultilevel"/>
    <w:tmpl w:val="F51A74A4"/>
    <w:lvl w:ilvl="0" w:tplc="0D826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15"/>
  </w:num>
  <w:num w:numId="4">
    <w:abstractNumId w:val="11"/>
  </w:num>
  <w:num w:numId="5">
    <w:abstractNumId w:val="0"/>
  </w:num>
  <w:num w:numId="6">
    <w:abstractNumId w:val="27"/>
  </w:num>
  <w:num w:numId="7">
    <w:abstractNumId w:val="39"/>
  </w:num>
  <w:num w:numId="8">
    <w:abstractNumId w:val="9"/>
  </w:num>
  <w:num w:numId="9">
    <w:abstractNumId w:val="23"/>
  </w:num>
  <w:num w:numId="10">
    <w:abstractNumId w:val="12"/>
  </w:num>
  <w:num w:numId="11">
    <w:abstractNumId w:val="38"/>
  </w:num>
  <w:num w:numId="12">
    <w:abstractNumId w:val="17"/>
  </w:num>
  <w:num w:numId="13">
    <w:abstractNumId w:val="19"/>
  </w:num>
  <w:num w:numId="14">
    <w:abstractNumId w:val="8"/>
  </w:num>
  <w:num w:numId="15">
    <w:abstractNumId w:val="1"/>
  </w:num>
  <w:num w:numId="16">
    <w:abstractNumId w:val="35"/>
  </w:num>
  <w:num w:numId="17">
    <w:abstractNumId w:val="34"/>
  </w:num>
  <w:num w:numId="18">
    <w:abstractNumId w:val="21"/>
  </w:num>
  <w:num w:numId="19">
    <w:abstractNumId w:val="36"/>
  </w:num>
  <w:num w:numId="20">
    <w:abstractNumId w:val="3"/>
  </w:num>
  <w:num w:numId="21">
    <w:abstractNumId w:val="5"/>
  </w:num>
  <w:num w:numId="22">
    <w:abstractNumId w:val="2"/>
  </w:num>
  <w:num w:numId="23">
    <w:abstractNumId w:val="32"/>
  </w:num>
  <w:num w:numId="24">
    <w:abstractNumId w:val="24"/>
  </w:num>
  <w:num w:numId="25">
    <w:abstractNumId w:val="28"/>
  </w:num>
  <w:num w:numId="26">
    <w:abstractNumId w:val="22"/>
  </w:num>
  <w:num w:numId="27">
    <w:abstractNumId w:val="25"/>
  </w:num>
  <w:num w:numId="28">
    <w:abstractNumId w:val="31"/>
  </w:num>
  <w:num w:numId="29">
    <w:abstractNumId w:val="20"/>
  </w:num>
  <w:num w:numId="30">
    <w:abstractNumId w:val="41"/>
  </w:num>
  <w:num w:numId="31">
    <w:abstractNumId w:val="6"/>
  </w:num>
  <w:num w:numId="32">
    <w:abstractNumId w:val="7"/>
  </w:num>
  <w:num w:numId="33">
    <w:abstractNumId w:val="18"/>
  </w:num>
  <w:num w:numId="34">
    <w:abstractNumId w:val="33"/>
  </w:num>
  <w:num w:numId="35">
    <w:abstractNumId w:val="26"/>
  </w:num>
  <w:num w:numId="36">
    <w:abstractNumId w:val="14"/>
  </w:num>
  <w:num w:numId="37">
    <w:abstractNumId w:val="10"/>
  </w:num>
  <w:num w:numId="38">
    <w:abstractNumId w:val="4"/>
  </w:num>
  <w:num w:numId="39">
    <w:abstractNumId w:val="30"/>
  </w:num>
  <w:num w:numId="40">
    <w:abstractNumId w:val="42"/>
  </w:num>
  <w:num w:numId="41">
    <w:abstractNumId w:val="16"/>
  </w:num>
  <w:num w:numId="42">
    <w:abstractNumId w:val="40"/>
  </w:num>
  <w:num w:numId="4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L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4E"/>
    <w:rsid w:val="0000034B"/>
    <w:rsid w:val="00001AA7"/>
    <w:rsid w:val="00002841"/>
    <w:rsid w:val="00002AF1"/>
    <w:rsid w:val="00002BFF"/>
    <w:rsid w:val="0000373E"/>
    <w:rsid w:val="000061E1"/>
    <w:rsid w:val="00007F6B"/>
    <w:rsid w:val="000108CD"/>
    <w:rsid w:val="00010C15"/>
    <w:rsid w:val="00013BD7"/>
    <w:rsid w:val="0001747B"/>
    <w:rsid w:val="000178E8"/>
    <w:rsid w:val="00017D93"/>
    <w:rsid w:val="00020D3B"/>
    <w:rsid w:val="00021209"/>
    <w:rsid w:val="00021810"/>
    <w:rsid w:val="00022C8C"/>
    <w:rsid w:val="00023ABF"/>
    <w:rsid w:val="00031E8A"/>
    <w:rsid w:val="00032217"/>
    <w:rsid w:val="00032743"/>
    <w:rsid w:val="00032920"/>
    <w:rsid w:val="00032A2A"/>
    <w:rsid w:val="0003546E"/>
    <w:rsid w:val="00041245"/>
    <w:rsid w:val="00041E14"/>
    <w:rsid w:val="00042E6E"/>
    <w:rsid w:val="00046DD2"/>
    <w:rsid w:val="00052616"/>
    <w:rsid w:val="000563D2"/>
    <w:rsid w:val="000572D9"/>
    <w:rsid w:val="00063484"/>
    <w:rsid w:val="000641E0"/>
    <w:rsid w:val="00067EE9"/>
    <w:rsid w:val="00073D76"/>
    <w:rsid w:val="00075334"/>
    <w:rsid w:val="00077BC7"/>
    <w:rsid w:val="00080425"/>
    <w:rsid w:val="000824DB"/>
    <w:rsid w:val="00083B59"/>
    <w:rsid w:val="00083F34"/>
    <w:rsid w:val="00084EF0"/>
    <w:rsid w:val="000862D6"/>
    <w:rsid w:val="000863A2"/>
    <w:rsid w:val="00086A02"/>
    <w:rsid w:val="00086F81"/>
    <w:rsid w:val="00090491"/>
    <w:rsid w:val="0009165E"/>
    <w:rsid w:val="00093EA1"/>
    <w:rsid w:val="000A2530"/>
    <w:rsid w:val="000A2542"/>
    <w:rsid w:val="000A2839"/>
    <w:rsid w:val="000A56C5"/>
    <w:rsid w:val="000A60F9"/>
    <w:rsid w:val="000B06FF"/>
    <w:rsid w:val="000B08DC"/>
    <w:rsid w:val="000B2C7B"/>
    <w:rsid w:val="000B4337"/>
    <w:rsid w:val="000B5E09"/>
    <w:rsid w:val="000C0EED"/>
    <w:rsid w:val="000C1BD0"/>
    <w:rsid w:val="000C406E"/>
    <w:rsid w:val="000C508C"/>
    <w:rsid w:val="000C66A8"/>
    <w:rsid w:val="000D041F"/>
    <w:rsid w:val="000D1536"/>
    <w:rsid w:val="000D7341"/>
    <w:rsid w:val="000E0208"/>
    <w:rsid w:val="000E3AFE"/>
    <w:rsid w:val="000E5101"/>
    <w:rsid w:val="000E5C7F"/>
    <w:rsid w:val="000F1BF4"/>
    <w:rsid w:val="000F47B1"/>
    <w:rsid w:val="000F5D25"/>
    <w:rsid w:val="000F6724"/>
    <w:rsid w:val="001055E5"/>
    <w:rsid w:val="0010594A"/>
    <w:rsid w:val="00107980"/>
    <w:rsid w:val="00114806"/>
    <w:rsid w:val="00117D8E"/>
    <w:rsid w:val="00120EF6"/>
    <w:rsid w:val="00121C44"/>
    <w:rsid w:val="00124432"/>
    <w:rsid w:val="00127A9C"/>
    <w:rsid w:val="00127EF7"/>
    <w:rsid w:val="0013032E"/>
    <w:rsid w:val="00133C6B"/>
    <w:rsid w:val="00136971"/>
    <w:rsid w:val="00140C05"/>
    <w:rsid w:val="001410E0"/>
    <w:rsid w:val="00142F0B"/>
    <w:rsid w:val="00145827"/>
    <w:rsid w:val="00151684"/>
    <w:rsid w:val="00153DE1"/>
    <w:rsid w:val="00154E7C"/>
    <w:rsid w:val="001575B6"/>
    <w:rsid w:val="00163609"/>
    <w:rsid w:val="001639FA"/>
    <w:rsid w:val="001708FD"/>
    <w:rsid w:val="00173258"/>
    <w:rsid w:val="00174CD1"/>
    <w:rsid w:val="00184AE0"/>
    <w:rsid w:val="00186629"/>
    <w:rsid w:val="00191231"/>
    <w:rsid w:val="00193236"/>
    <w:rsid w:val="001958D9"/>
    <w:rsid w:val="001A78D0"/>
    <w:rsid w:val="001A7AAA"/>
    <w:rsid w:val="001B1FDA"/>
    <w:rsid w:val="001B7489"/>
    <w:rsid w:val="001C3CD4"/>
    <w:rsid w:val="001C42AF"/>
    <w:rsid w:val="001C6F45"/>
    <w:rsid w:val="001D0284"/>
    <w:rsid w:val="001D274C"/>
    <w:rsid w:val="001E0D04"/>
    <w:rsid w:val="001E0ED3"/>
    <w:rsid w:val="001E24B6"/>
    <w:rsid w:val="001E556E"/>
    <w:rsid w:val="001E56A0"/>
    <w:rsid w:val="001F1E13"/>
    <w:rsid w:val="001F5DEA"/>
    <w:rsid w:val="002037DE"/>
    <w:rsid w:val="0020387E"/>
    <w:rsid w:val="00206E2D"/>
    <w:rsid w:val="00220271"/>
    <w:rsid w:val="00221DA7"/>
    <w:rsid w:val="00226205"/>
    <w:rsid w:val="00231125"/>
    <w:rsid w:val="002322E6"/>
    <w:rsid w:val="002344E5"/>
    <w:rsid w:val="00240DBF"/>
    <w:rsid w:val="0024156E"/>
    <w:rsid w:val="00244321"/>
    <w:rsid w:val="00245F13"/>
    <w:rsid w:val="0025035E"/>
    <w:rsid w:val="00256314"/>
    <w:rsid w:val="00264CDA"/>
    <w:rsid w:val="002664BC"/>
    <w:rsid w:val="00267624"/>
    <w:rsid w:val="0027335D"/>
    <w:rsid w:val="00273566"/>
    <w:rsid w:val="00274C57"/>
    <w:rsid w:val="00275869"/>
    <w:rsid w:val="00280F6E"/>
    <w:rsid w:val="002821DC"/>
    <w:rsid w:val="0028311C"/>
    <w:rsid w:val="00293CE4"/>
    <w:rsid w:val="002943C5"/>
    <w:rsid w:val="002A0468"/>
    <w:rsid w:val="002A0E6A"/>
    <w:rsid w:val="002A3A73"/>
    <w:rsid w:val="002B2A73"/>
    <w:rsid w:val="002B7030"/>
    <w:rsid w:val="002B78E5"/>
    <w:rsid w:val="002C70F2"/>
    <w:rsid w:val="002D0B2D"/>
    <w:rsid w:val="002D4961"/>
    <w:rsid w:val="002E6C7D"/>
    <w:rsid w:val="002E7088"/>
    <w:rsid w:val="002E7BE2"/>
    <w:rsid w:val="002F2781"/>
    <w:rsid w:val="002F3675"/>
    <w:rsid w:val="00300C3F"/>
    <w:rsid w:val="00300F66"/>
    <w:rsid w:val="003025CF"/>
    <w:rsid w:val="00303AB4"/>
    <w:rsid w:val="00305AF4"/>
    <w:rsid w:val="00314157"/>
    <w:rsid w:val="00321BBD"/>
    <w:rsid w:val="00325CCF"/>
    <w:rsid w:val="00327BEA"/>
    <w:rsid w:val="00327E0C"/>
    <w:rsid w:val="00333B2E"/>
    <w:rsid w:val="00342A76"/>
    <w:rsid w:val="0034751C"/>
    <w:rsid w:val="003533DE"/>
    <w:rsid w:val="00356CA6"/>
    <w:rsid w:val="00357A55"/>
    <w:rsid w:val="00362767"/>
    <w:rsid w:val="00370276"/>
    <w:rsid w:val="0037697C"/>
    <w:rsid w:val="003776DB"/>
    <w:rsid w:val="003852A9"/>
    <w:rsid w:val="00390B2D"/>
    <w:rsid w:val="00392356"/>
    <w:rsid w:val="003941D6"/>
    <w:rsid w:val="0039763B"/>
    <w:rsid w:val="00397BBA"/>
    <w:rsid w:val="003A276B"/>
    <w:rsid w:val="003A5BF3"/>
    <w:rsid w:val="003B0D5F"/>
    <w:rsid w:val="003B1B69"/>
    <w:rsid w:val="003B2BA7"/>
    <w:rsid w:val="003B7EDE"/>
    <w:rsid w:val="003C0EA1"/>
    <w:rsid w:val="003C2387"/>
    <w:rsid w:val="003C5F86"/>
    <w:rsid w:val="003D22ED"/>
    <w:rsid w:val="003D2C05"/>
    <w:rsid w:val="003E05A8"/>
    <w:rsid w:val="003E313A"/>
    <w:rsid w:val="003E33D8"/>
    <w:rsid w:val="003E3629"/>
    <w:rsid w:val="003E3A8B"/>
    <w:rsid w:val="003E5323"/>
    <w:rsid w:val="003F15F1"/>
    <w:rsid w:val="003F45F4"/>
    <w:rsid w:val="003F5C76"/>
    <w:rsid w:val="00401C39"/>
    <w:rsid w:val="004021F0"/>
    <w:rsid w:val="00402728"/>
    <w:rsid w:val="00404388"/>
    <w:rsid w:val="0040695E"/>
    <w:rsid w:val="00410EBB"/>
    <w:rsid w:val="00413C20"/>
    <w:rsid w:val="00415FD3"/>
    <w:rsid w:val="004205C6"/>
    <w:rsid w:val="004212E0"/>
    <w:rsid w:val="0042426C"/>
    <w:rsid w:val="00430AA6"/>
    <w:rsid w:val="00433483"/>
    <w:rsid w:val="00436A39"/>
    <w:rsid w:val="00445127"/>
    <w:rsid w:val="004459D1"/>
    <w:rsid w:val="004510FA"/>
    <w:rsid w:val="00461551"/>
    <w:rsid w:val="00461A44"/>
    <w:rsid w:val="0047321D"/>
    <w:rsid w:val="004801AE"/>
    <w:rsid w:val="00482094"/>
    <w:rsid w:val="00491B7A"/>
    <w:rsid w:val="00493D32"/>
    <w:rsid w:val="004A272B"/>
    <w:rsid w:val="004A30EA"/>
    <w:rsid w:val="004A3BB5"/>
    <w:rsid w:val="004A4959"/>
    <w:rsid w:val="004A67FF"/>
    <w:rsid w:val="004B1035"/>
    <w:rsid w:val="004B21E5"/>
    <w:rsid w:val="004B4DD3"/>
    <w:rsid w:val="004B70E7"/>
    <w:rsid w:val="004D0568"/>
    <w:rsid w:val="004D2532"/>
    <w:rsid w:val="004D4604"/>
    <w:rsid w:val="004E1D7A"/>
    <w:rsid w:val="004E2F4F"/>
    <w:rsid w:val="004E3BF9"/>
    <w:rsid w:val="004E4A56"/>
    <w:rsid w:val="004E5F0F"/>
    <w:rsid w:val="004E6D25"/>
    <w:rsid w:val="004E7FE5"/>
    <w:rsid w:val="004F0EC5"/>
    <w:rsid w:val="004F389C"/>
    <w:rsid w:val="004F3FFF"/>
    <w:rsid w:val="004F41A6"/>
    <w:rsid w:val="004F69DF"/>
    <w:rsid w:val="00500A76"/>
    <w:rsid w:val="00502160"/>
    <w:rsid w:val="00503738"/>
    <w:rsid w:val="00504103"/>
    <w:rsid w:val="0050623A"/>
    <w:rsid w:val="005104FB"/>
    <w:rsid w:val="00510F8A"/>
    <w:rsid w:val="00511366"/>
    <w:rsid w:val="00511379"/>
    <w:rsid w:val="00513D35"/>
    <w:rsid w:val="00514B82"/>
    <w:rsid w:val="0051757F"/>
    <w:rsid w:val="00520BD0"/>
    <w:rsid w:val="00522EB8"/>
    <w:rsid w:val="00524D34"/>
    <w:rsid w:val="00525589"/>
    <w:rsid w:val="00530C5E"/>
    <w:rsid w:val="00533F9B"/>
    <w:rsid w:val="005366E8"/>
    <w:rsid w:val="005416EA"/>
    <w:rsid w:val="0054405B"/>
    <w:rsid w:val="00545046"/>
    <w:rsid w:val="0054684E"/>
    <w:rsid w:val="0055136A"/>
    <w:rsid w:val="00553659"/>
    <w:rsid w:val="0056094E"/>
    <w:rsid w:val="0056333C"/>
    <w:rsid w:val="00565489"/>
    <w:rsid w:val="00574B73"/>
    <w:rsid w:val="00575137"/>
    <w:rsid w:val="0057592A"/>
    <w:rsid w:val="005761D0"/>
    <w:rsid w:val="00577678"/>
    <w:rsid w:val="00582FCB"/>
    <w:rsid w:val="00590FC4"/>
    <w:rsid w:val="00593AD8"/>
    <w:rsid w:val="00593DEF"/>
    <w:rsid w:val="00595EF2"/>
    <w:rsid w:val="005A4E5B"/>
    <w:rsid w:val="005A6C6F"/>
    <w:rsid w:val="005A75F8"/>
    <w:rsid w:val="005A771B"/>
    <w:rsid w:val="005A7C96"/>
    <w:rsid w:val="005B0138"/>
    <w:rsid w:val="005B049F"/>
    <w:rsid w:val="005B188E"/>
    <w:rsid w:val="005B58F9"/>
    <w:rsid w:val="005C300A"/>
    <w:rsid w:val="005C40F3"/>
    <w:rsid w:val="005C5AA0"/>
    <w:rsid w:val="005C7424"/>
    <w:rsid w:val="005D2262"/>
    <w:rsid w:val="005D4B27"/>
    <w:rsid w:val="005D7BCE"/>
    <w:rsid w:val="005E1034"/>
    <w:rsid w:val="005E1847"/>
    <w:rsid w:val="005E2E42"/>
    <w:rsid w:val="005E4117"/>
    <w:rsid w:val="005F26A8"/>
    <w:rsid w:val="005F609D"/>
    <w:rsid w:val="005F75D5"/>
    <w:rsid w:val="00600A0A"/>
    <w:rsid w:val="00602C81"/>
    <w:rsid w:val="006063AB"/>
    <w:rsid w:val="0060756C"/>
    <w:rsid w:val="00616264"/>
    <w:rsid w:val="00626187"/>
    <w:rsid w:val="0063118E"/>
    <w:rsid w:val="00640489"/>
    <w:rsid w:val="00642273"/>
    <w:rsid w:val="00643573"/>
    <w:rsid w:val="00643709"/>
    <w:rsid w:val="0064727E"/>
    <w:rsid w:val="00652958"/>
    <w:rsid w:val="00655FF8"/>
    <w:rsid w:val="00656BED"/>
    <w:rsid w:val="00664839"/>
    <w:rsid w:val="006657E2"/>
    <w:rsid w:val="00666694"/>
    <w:rsid w:val="006706F7"/>
    <w:rsid w:val="00671591"/>
    <w:rsid w:val="00681502"/>
    <w:rsid w:val="006827EE"/>
    <w:rsid w:val="006834E3"/>
    <w:rsid w:val="006839FA"/>
    <w:rsid w:val="006859ED"/>
    <w:rsid w:val="00685E35"/>
    <w:rsid w:val="00686544"/>
    <w:rsid w:val="00687EF4"/>
    <w:rsid w:val="006901E5"/>
    <w:rsid w:val="006906D0"/>
    <w:rsid w:val="006909C6"/>
    <w:rsid w:val="006913CC"/>
    <w:rsid w:val="0069251B"/>
    <w:rsid w:val="00697E0A"/>
    <w:rsid w:val="006A0AC3"/>
    <w:rsid w:val="006A2A38"/>
    <w:rsid w:val="006A33E0"/>
    <w:rsid w:val="006B26ED"/>
    <w:rsid w:val="006C10FA"/>
    <w:rsid w:val="006C2C2B"/>
    <w:rsid w:val="006D0754"/>
    <w:rsid w:val="006D1FAF"/>
    <w:rsid w:val="006D2709"/>
    <w:rsid w:val="006D55BB"/>
    <w:rsid w:val="006D603A"/>
    <w:rsid w:val="006D6273"/>
    <w:rsid w:val="006D722C"/>
    <w:rsid w:val="006D73AF"/>
    <w:rsid w:val="006E1726"/>
    <w:rsid w:val="006E5899"/>
    <w:rsid w:val="006F6463"/>
    <w:rsid w:val="00700421"/>
    <w:rsid w:val="00700E2B"/>
    <w:rsid w:val="00700E36"/>
    <w:rsid w:val="00702CC7"/>
    <w:rsid w:val="00705684"/>
    <w:rsid w:val="00712DA2"/>
    <w:rsid w:val="00714625"/>
    <w:rsid w:val="00714F44"/>
    <w:rsid w:val="00717C56"/>
    <w:rsid w:val="00722045"/>
    <w:rsid w:val="00722A92"/>
    <w:rsid w:val="00740148"/>
    <w:rsid w:val="00745B6D"/>
    <w:rsid w:val="0075097B"/>
    <w:rsid w:val="00750AA5"/>
    <w:rsid w:val="00751A26"/>
    <w:rsid w:val="00753258"/>
    <w:rsid w:val="00755CEB"/>
    <w:rsid w:val="00756477"/>
    <w:rsid w:val="00761F61"/>
    <w:rsid w:val="00762573"/>
    <w:rsid w:val="00762ABB"/>
    <w:rsid w:val="00764FA9"/>
    <w:rsid w:val="007679E5"/>
    <w:rsid w:val="00770C97"/>
    <w:rsid w:val="00771D4E"/>
    <w:rsid w:val="00773323"/>
    <w:rsid w:val="007752D5"/>
    <w:rsid w:val="0077602C"/>
    <w:rsid w:val="00776277"/>
    <w:rsid w:val="007843E0"/>
    <w:rsid w:val="00795329"/>
    <w:rsid w:val="007971D7"/>
    <w:rsid w:val="007A0832"/>
    <w:rsid w:val="007A39FF"/>
    <w:rsid w:val="007A6CC5"/>
    <w:rsid w:val="007B2D20"/>
    <w:rsid w:val="007B3663"/>
    <w:rsid w:val="007B69FC"/>
    <w:rsid w:val="007C16A8"/>
    <w:rsid w:val="007C1FA1"/>
    <w:rsid w:val="007C5D5D"/>
    <w:rsid w:val="007C76CE"/>
    <w:rsid w:val="007D186D"/>
    <w:rsid w:val="007E0808"/>
    <w:rsid w:val="007E3D1C"/>
    <w:rsid w:val="007F1384"/>
    <w:rsid w:val="007F298C"/>
    <w:rsid w:val="007F6863"/>
    <w:rsid w:val="007F7A2C"/>
    <w:rsid w:val="008002D8"/>
    <w:rsid w:val="008021BC"/>
    <w:rsid w:val="00816256"/>
    <w:rsid w:val="00816797"/>
    <w:rsid w:val="0082305B"/>
    <w:rsid w:val="00832626"/>
    <w:rsid w:val="00832EC1"/>
    <w:rsid w:val="00833D91"/>
    <w:rsid w:val="00834468"/>
    <w:rsid w:val="00836CCB"/>
    <w:rsid w:val="00837EDB"/>
    <w:rsid w:val="0084262B"/>
    <w:rsid w:val="00843527"/>
    <w:rsid w:val="008444FA"/>
    <w:rsid w:val="008479B8"/>
    <w:rsid w:val="008509BC"/>
    <w:rsid w:val="008510BD"/>
    <w:rsid w:val="0086025E"/>
    <w:rsid w:val="0086074D"/>
    <w:rsid w:val="00862924"/>
    <w:rsid w:val="008651F4"/>
    <w:rsid w:val="008675EC"/>
    <w:rsid w:val="00867A0B"/>
    <w:rsid w:val="00871AFA"/>
    <w:rsid w:val="00872A3D"/>
    <w:rsid w:val="0087718D"/>
    <w:rsid w:val="00881B5F"/>
    <w:rsid w:val="0088228C"/>
    <w:rsid w:val="00887130"/>
    <w:rsid w:val="0089224B"/>
    <w:rsid w:val="00894A2E"/>
    <w:rsid w:val="008951E6"/>
    <w:rsid w:val="008968AD"/>
    <w:rsid w:val="008A3C74"/>
    <w:rsid w:val="008A59CF"/>
    <w:rsid w:val="008B029B"/>
    <w:rsid w:val="008B0BAE"/>
    <w:rsid w:val="008B3811"/>
    <w:rsid w:val="008B4FD8"/>
    <w:rsid w:val="008B595A"/>
    <w:rsid w:val="008B7E00"/>
    <w:rsid w:val="008C5BAD"/>
    <w:rsid w:val="008C608B"/>
    <w:rsid w:val="008C6E30"/>
    <w:rsid w:val="008C7B15"/>
    <w:rsid w:val="008D2114"/>
    <w:rsid w:val="008D39AF"/>
    <w:rsid w:val="008D3D9E"/>
    <w:rsid w:val="008E04DE"/>
    <w:rsid w:val="008E060E"/>
    <w:rsid w:val="008E28DC"/>
    <w:rsid w:val="008E2C44"/>
    <w:rsid w:val="008E32F3"/>
    <w:rsid w:val="008E38E7"/>
    <w:rsid w:val="008E3A9A"/>
    <w:rsid w:val="008E75AD"/>
    <w:rsid w:val="008F0EB5"/>
    <w:rsid w:val="008F2BD9"/>
    <w:rsid w:val="008F4BB2"/>
    <w:rsid w:val="00900ED9"/>
    <w:rsid w:val="00901B81"/>
    <w:rsid w:val="0090490D"/>
    <w:rsid w:val="00906D20"/>
    <w:rsid w:val="0091187D"/>
    <w:rsid w:val="009131B0"/>
    <w:rsid w:val="00915076"/>
    <w:rsid w:val="00924F32"/>
    <w:rsid w:val="00932DC1"/>
    <w:rsid w:val="00940100"/>
    <w:rsid w:val="009460C7"/>
    <w:rsid w:val="009501DA"/>
    <w:rsid w:val="00951318"/>
    <w:rsid w:val="00952397"/>
    <w:rsid w:val="00957D7A"/>
    <w:rsid w:val="00957D7B"/>
    <w:rsid w:val="00961590"/>
    <w:rsid w:val="00961B6F"/>
    <w:rsid w:val="00962279"/>
    <w:rsid w:val="00962638"/>
    <w:rsid w:val="00963BD0"/>
    <w:rsid w:val="009674EB"/>
    <w:rsid w:val="009719BE"/>
    <w:rsid w:val="0097475B"/>
    <w:rsid w:val="00975865"/>
    <w:rsid w:val="00977560"/>
    <w:rsid w:val="0098036F"/>
    <w:rsid w:val="00984FF4"/>
    <w:rsid w:val="0098643A"/>
    <w:rsid w:val="00990FFB"/>
    <w:rsid w:val="00992E3A"/>
    <w:rsid w:val="009A191F"/>
    <w:rsid w:val="009A1A8E"/>
    <w:rsid w:val="009A1AD8"/>
    <w:rsid w:val="009A6349"/>
    <w:rsid w:val="009A71A1"/>
    <w:rsid w:val="009B01A1"/>
    <w:rsid w:val="009B0246"/>
    <w:rsid w:val="009B1261"/>
    <w:rsid w:val="009B6C7B"/>
    <w:rsid w:val="009B6C9B"/>
    <w:rsid w:val="009C2CDC"/>
    <w:rsid w:val="009C50E9"/>
    <w:rsid w:val="009D0C6A"/>
    <w:rsid w:val="009D54F9"/>
    <w:rsid w:val="009D6367"/>
    <w:rsid w:val="009D6A81"/>
    <w:rsid w:val="009D74D3"/>
    <w:rsid w:val="009E0229"/>
    <w:rsid w:val="009E1807"/>
    <w:rsid w:val="009E33D8"/>
    <w:rsid w:val="009E5981"/>
    <w:rsid w:val="009E5D81"/>
    <w:rsid w:val="009F0623"/>
    <w:rsid w:val="009F103A"/>
    <w:rsid w:val="009F5089"/>
    <w:rsid w:val="00A01F2B"/>
    <w:rsid w:val="00A05137"/>
    <w:rsid w:val="00A10E10"/>
    <w:rsid w:val="00A2037E"/>
    <w:rsid w:val="00A21E52"/>
    <w:rsid w:val="00A359BD"/>
    <w:rsid w:val="00A36374"/>
    <w:rsid w:val="00A40ABD"/>
    <w:rsid w:val="00A46F9D"/>
    <w:rsid w:val="00A61DE4"/>
    <w:rsid w:val="00A63CAB"/>
    <w:rsid w:val="00A64692"/>
    <w:rsid w:val="00A67A1C"/>
    <w:rsid w:val="00A724AB"/>
    <w:rsid w:val="00A728E4"/>
    <w:rsid w:val="00A73018"/>
    <w:rsid w:val="00A76675"/>
    <w:rsid w:val="00A83001"/>
    <w:rsid w:val="00A86A89"/>
    <w:rsid w:val="00A936B6"/>
    <w:rsid w:val="00A97182"/>
    <w:rsid w:val="00AA45CB"/>
    <w:rsid w:val="00AA6DA7"/>
    <w:rsid w:val="00AA7C0F"/>
    <w:rsid w:val="00AB233F"/>
    <w:rsid w:val="00AB6808"/>
    <w:rsid w:val="00AB6809"/>
    <w:rsid w:val="00AC5825"/>
    <w:rsid w:val="00AC630F"/>
    <w:rsid w:val="00AC7200"/>
    <w:rsid w:val="00AD123D"/>
    <w:rsid w:val="00AD176D"/>
    <w:rsid w:val="00AD1C78"/>
    <w:rsid w:val="00AD36DD"/>
    <w:rsid w:val="00AD3C1B"/>
    <w:rsid w:val="00AD5978"/>
    <w:rsid w:val="00AE335B"/>
    <w:rsid w:val="00AF0A88"/>
    <w:rsid w:val="00AF3015"/>
    <w:rsid w:val="00B03250"/>
    <w:rsid w:val="00B03985"/>
    <w:rsid w:val="00B06473"/>
    <w:rsid w:val="00B065DF"/>
    <w:rsid w:val="00B15A86"/>
    <w:rsid w:val="00B15D1E"/>
    <w:rsid w:val="00B22BDD"/>
    <w:rsid w:val="00B23DCC"/>
    <w:rsid w:val="00B24DE6"/>
    <w:rsid w:val="00B26D88"/>
    <w:rsid w:val="00B303E6"/>
    <w:rsid w:val="00B35E69"/>
    <w:rsid w:val="00B370D8"/>
    <w:rsid w:val="00B41882"/>
    <w:rsid w:val="00B43635"/>
    <w:rsid w:val="00B46051"/>
    <w:rsid w:val="00B507BE"/>
    <w:rsid w:val="00B52E88"/>
    <w:rsid w:val="00B53649"/>
    <w:rsid w:val="00B53F96"/>
    <w:rsid w:val="00B57BE0"/>
    <w:rsid w:val="00B642B7"/>
    <w:rsid w:val="00B66760"/>
    <w:rsid w:val="00B7079D"/>
    <w:rsid w:val="00B71CCD"/>
    <w:rsid w:val="00B72DAD"/>
    <w:rsid w:val="00B74D6C"/>
    <w:rsid w:val="00B8054E"/>
    <w:rsid w:val="00B824F9"/>
    <w:rsid w:val="00B83C48"/>
    <w:rsid w:val="00B9090C"/>
    <w:rsid w:val="00B9447B"/>
    <w:rsid w:val="00BA6363"/>
    <w:rsid w:val="00BB01F9"/>
    <w:rsid w:val="00BB0479"/>
    <w:rsid w:val="00BB1A63"/>
    <w:rsid w:val="00BB3D67"/>
    <w:rsid w:val="00BB7FDE"/>
    <w:rsid w:val="00BC2D4D"/>
    <w:rsid w:val="00BC752B"/>
    <w:rsid w:val="00BD0654"/>
    <w:rsid w:val="00BD5813"/>
    <w:rsid w:val="00BE086A"/>
    <w:rsid w:val="00BE2E95"/>
    <w:rsid w:val="00BE397E"/>
    <w:rsid w:val="00BE5D0B"/>
    <w:rsid w:val="00BF00BF"/>
    <w:rsid w:val="00BF0273"/>
    <w:rsid w:val="00BF0CCB"/>
    <w:rsid w:val="00BF1E13"/>
    <w:rsid w:val="00C00157"/>
    <w:rsid w:val="00C00ACD"/>
    <w:rsid w:val="00C06C8A"/>
    <w:rsid w:val="00C11A3E"/>
    <w:rsid w:val="00C16F27"/>
    <w:rsid w:val="00C21D60"/>
    <w:rsid w:val="00C243C2"/>
    <w:rsid w:val="00C24FB1"/>
    <w:rsid w:val="00C262ED"/>
    <w:rsid w:val="00C30E79"/>
    <w:rsid w:val="00C31A05"/>
    <w:rsid w:val="00C3202E"/>
    <w:rsid w:val="00C346CC"/>
    <w:rsid w:val="00C3487B"/>
    <w:rsid w:val="00C37CF6"/>
    <w:rsid w:val="00C42683"/>
    <w:rsid w:val="00C42768"/>
    <w:rsid w:val="00C504E1"/>
    <w:rsid w:val="00C5098D"/>
    <w:rsid w:val="00C51CFB"/>
    <w:rsid w:val="00C55B72"/>
    <w:rsid w:val="00C56109"/>
    <w:rsid w:val="00C56CE4"/>
    <w:rsid w:val="00C612E6"/>
    <w:rsid w:val="00C6174F"/>
    <w:rsid w:val="00C64DD0"/>
    <w:rsid w:val="00C67B6C"/>
    <w:rsid w:val="00C714BA"/>
    <w:rsid w:val="00C71FC9"/>
    <w:rsid w:val="00C723DB"/>
    <w:rsid w:val="00C73F7D"/>
    <w:rsid w:val="00C744C3"/>
    <w:rsid w:val="00C752D6"/>
    <w:rsid w:val="00C85E13"/>
    <w:rsid w:val="00C86B2F"/>
    <w:rsid w:val="00C92FCC"/>
    <w:rsid w:val="00C93395"/>
    <w:rsid w:val="00C93F39"/>
    <w:rsid w:val="00C96959"/>
    <w:rsid w:val="00CA41B1"/>
    <w:rsid w:val="00CA4406"/>
    <w:rsid w:val="00CA5F6B"/>
    <w:rsid w:val="00CA6E40"/>
    <w:rsid w:val="00CB00C7"/>
    <w:rsid w:val="00CB5B6B"/>
    <w:rsid w:val="00CB6E81"/>
    <w:rsid w:val="00CB7DFC"/>
    <w:rsid w:val="00CC366A"/>
    <w:rsid w:val="00CC5DDC"/>
    <w:rsid w:val="00CD3791"/>
    <w:rsid w:val="00CD7017"/>
    <w:rsid w:val="00CE1230"/>
    <w:rsid w:val="00CE27BE"/>
    <w:rsid w:val="00CE43B3"/>
    <w:rsid w:val="00CE4537"/>
    <w:rsid w:val="00CE5B80"/>
    <w:rsid w:val="00CE65BC"/>
    <w:rsid w:val="00CF1B76"/>
    <w:rsid w:val="00CF3FC2"/>
    <w:rsid w:val="00CF58F8"/>
    <w:rsid w:val="00D010BF"/>
    <w:rsid w:val="00D064CB"/>
    <w:rsid w:val="00D06A20"/>
    <w:rsid w:val="00D07EF0"/>
    <w:rsid w:val="00D1014E"/>
    <w:rsid w:val="00D109DF"/>
    <w:rsid w:val="00D10BF5"/>
    <w:rsid w:val="00D1158E"/>
    <w:rsid w:val="00D138C4"/>
    <w:rsid w:val="00D13FA9"/>
    <w:rsid w:val="00D20B77"/>
    <w:rsid w:val="00D253B0"/>
    <w:rsid w:val="00D36F3F"/>
    <w:rsid w:val="00D37291"/>
    <w:rsid w:val="00D42185"/>
    <w:rsid w:val="00D46BCF"/>
    <w:rsid w:val="00D51060"/>
    <w:rsid w:val="00D52028"/>
    <w:rsid w:val="00D53026"/>
    <w:rsid w:val="00D53D6B"/>
    <w:rsid w:val="00D55E82"/>
    <w:rsid w:val="00D56824"/>
    <w:rsid w:val="00D56F80"/>
    <w:rsid w:val="00D612E1"/>
    <w:rsid w:val="00D63060"/>
    <w:rsid w:val="00D65252"/>
    <w:rsid w:val="00D65A37"/>
    <w:rsid w:val="00D66067"/>
    <w:rsid w:val="00D660B9"/>
    <w:rsid w:val="00D70385"/>
    <w:rsid w:val="00D70C13"/>
    <w:rsid w:val="00D71E81"/>
    <w:rsid w:val="00D7220A"/>
    <w:rsid w:val="00D72245"/>
    <w:rsid w:val="00D7439F"/>
    <w:rsid w:val="00D746CE"/>
    <w:rsid w:val="00D7559C"/>
    <w:rsid w:val="00D77C41"/>
    <w:rsid w:val="00D77D99"/>
    <w:rsid w:val="00D92212"/>
    <w:rsid w:val="00D96F59"/>
    <w:rsid w:val="00D97D3F"/>
    <w:rsid w:val="00DA0147"/>
    <w:rsid w:val="00DA2054"/>
    <w:rsid w:val="00DA782C"/>
    <w:rsid w:val="00DB2ABE"/>
    <w:rsid w:val="00DB3059"/>
    <w:rsid w:val="00DB5991"/>
    <w:rsid w:val="00DB7700"/>
    <w:rsid w:val="00DC2857"/>
    <w:rsid w:val="00DC3BCB"/>
    <w:rsid w:val="00DC40CD"/>
    <w:rsid w:val="00DC6093"/>
    <w:rsid w:val="00DC6984"/>
    <w:rsid w:val="00DC6991"/>
    <w:rsid w:val="00DD34C6"/>
    <w:rsid w:val="00DD4D75"/>
    <w:rsid w:val="00DE22DF"/>
    <w:rsid w:val="00DE291B"/>
    <w:rsid w:val="00DE37A3"/>
    <w:rsid w:val="00DF29BF"/>
    <w:rsid w:val="00DF5424"/>
    <w:rsid w:val="00DF7B1E"/>
    <w:rsid w:val="00E0413A"/>
    <w:rsid w:val="00E051CF"/>
    <w:rsid w:val="00E077FF"/>
    <w:rsid w:val="00E11BEB"/>
    <w:rsid w:val="00E11CD8"/>
    <w:rsid w:val="00E16659"/>
    <w:rsid w:val="00E24F9E"/>
    <w:rsid w:val="00E3316F"/>
    <w:rsid w:val="00E3505E"/>
    <w:rsid w:val="00E357A8"/>
    <w:rsid w:val="00E455DF"/>
    <w:rsid w:val="00E476D7"/>
    <w:rsid w:val="00E47ED7"/>
    <w:rsid w:val="00E50154"/>
    <w:rsid w:val="00E52283"/>
    <w:rsid w:val="00E62543"/>
    <w:rsid w:val="00E644D6"/>
    <w:rsid w:val="00E66C2C"/>
    <w:rsid w:val="00E67515"/>
    <w:rsid w:val="00E70BB5"/>
    <w:rsid w:val="00E7233D"/>
    <w:rsid w:val="00E80324"/>
    <w:rsid w:val="00E81131"/>
    <w:rsid w:val="00E8196F"/>
    <w:rsid w:val="00E82773"/>
    <w:rsid w:val="00E827D2"/>
    <w:rsid w:val="00E924B3"/>
    <w:rsid w:val="00E95738"/>
    <w:rsid w:val="00E96C3D"/>
    <w:rsid w:val="00E97651"/>
    <w:rsid w:val="00E97E4D"/>
    <w:rsid w:val="00EA09F4"/>
    <w:rsid w:val="00EA0AF1"/>
    <w:rsid w:val="00EA561A"/>
    <w:rsid w:val="00EB0035"/>
    <w:rsid w:val="00EB08A4"/>
    <w:rsid w:val="00EB4C08"/>
    <w:rsid w:val="00EB5553"/>
    <w:rsid w:val="00EB5F08"/>
    <w:rsid w:val="00EB652C"/>
    <w:rsid w:val="00EB6A3E"/>
    <w:rsid w:val="00EB7ED3"/>
    <w:rsid w:val="00EC50B9"/>
    <w:rsid w:val="00EC67FB"/>
    <w:rsid w:val="00EC6C7C"/>
    <w:rsid w:val="00ED0A0C"/>
    <w:rsid w:val="00ED17E7"/>
    <w:rsid w:val="00ED26C0"/>
    <w:rsid w:val="00ED379E"/>
    <w:rsid w:val="00ED64C7"/>
    <w:rsid w:val="00EE08B5"/>
    <w:rsid w:val="00EE6EA9"/>
    <w:rsid w:val="00EF0B5C"/>
    <w:rsid w:val="00EF4C85"/>
    <w:rsid w:val="00EF5BBC"/>
    <w:rsid w:val="00EF668E"/>
    <w:rsid w:val="00F12378"/>
    <w:rsid w:val="00F12FD3"/>
    <w:rsid w:val="00F1513F"/>
    <w:rsid w:val="00F166C7"/>
    <w:rsid w:val="00F17E9D"/>
    <w:rsid w:val="00F20D20"/>
    <w:rsid w:val="00F31AD6"/>
    <w:rsid w:val="00F329AC"/>
    <w:rsid w:val="00F33D14"/>
    <w:rsid w:val="00F35318"/>
    <w:rsid w:val="00F36C4F"/>
    <w:rsid w:val="00F37088"/>
    <w:rsid w:val="00F3792D"/>
    <w:rsid w:val="00F40AB1"/>
    <w:rsid w:val="00F4173C"/>
    <w:rsid w:val="00F41AC6"/>
    <w:rsid w:val="00F429F0"/>
    <w:rsid w:val="00F616E4"/>
    <w:rsid w:val="00F6240F"/>
    <w:rsid w:val="00F6543C"/>
    <w:rsid w:val="00F73A84"/>
    <w:rsid w:val="00F7685D"/>
    <w:rsid w:val="00F84FA7"/>
    <w:rsid w:val="00F85A86"/>
    <w:rsid w:val="00F91517"/>
    <w:rsid w:val="00F9288E"/>
    <w:rsid w:val="00F934C0"/>
    <w:rsid w:val="00F93D2F"/>
    <w:rsid w:val="00F94537"/>
    <w:rsid w:val="00F960ED"/>
    <w:rsid w:val="00FA4236"/>
    <w:rsid w:val="00FA62E3"/>
    <w:rsid w:val="00FA71EB"/>
    <w:rsid w:val="00FA731F"/>
    <w:rsid w:val="00FB01FD"/>
    <w:rsid w:val="00FB3E7C"/>
    <w:rsid w:val="00FC124B"/>
    <w:rsid w:val="00FC1860"/>
    <w:rsid w:val="00FC2923"/>
    <w:rsid w:val="00FC5F63"/>
    <w:rsid w:val="00FD347E"/>
    <w:rsid w:val="00FD3CDD"/>
    <w:rsid w:val="00FE21DC"/>
    <w:rsid w:val="00FF299A"/>
    <w:rsid w:val="00FF73E5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58503"/>
  <w15:docId w15:val="{FFFAB6FF-C63D-4BA7-8777-0D1FB1FB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1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4E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1D4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71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84EF0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D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ven"/>
    <w:basedOn w:val="Normal"/>
    <w:link w:val="EncabezadoCar"/>
    <w:unhideWhenUsed/>
    <w:rsid w:val="0027335D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aliases w:val="Even Car"/>
    <w:basedOn w:val="Fuentedeprrafopredeter"/>
    <w:link w:val="Encabezado"/>
    <w:rsid w:val="002733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3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35D"/>
  </w:style>
  <w:style w:type="character" w:styleId="Hipervnculo">
    <w:name w:val="Hyperlink"/>
    <w:basedOn w:val="Fuentedeprrafopredeter"/>
    <w:uiPriority w:val="99"/>
    <w:unhideWhenUsed/>
    <w:rsid w:val="0001747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752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52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52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52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52D5"/>
    <w:rPr>
      <w:b/>
      <w:bCs/>
      <w:sz w:val="20"/>
      <w:szCs w:val="20"/>
    </w:rPr>
  </w:style>
  <w:style w:type="character" w:customStyle="1" w:styleId="infobar1">
    <w:name w:val="infobar1"/>
    <w:basedOn w:val="Fuentedeprrafopredeter"/>
    <w:rsid w:val="00963BD0"/>
    <w:rPr>
      <w:rFonts w:ascii="Arial Narrow" w:hAnsi="Arial Narrow" w:hint="default"/>
      <w:color w:val="669900"/>
      <w:sz w:val="16"/>
      <w:szCs w:val="16"/>
      <w:shd w:val="clear" w:color="auto" w:fill="auto"/>
    </w:rPr>
  </w:style>
  <w:style w:type="character" w:customStyle="1" w:styleId="nombrecampo1">
    <w:name w:val="nombrecampo1"/>
    <w:basedOn w:val="Fuentedeprrafopredeter"/>
    <w:rsid w:val="00700421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F47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C723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8156eb-84dd-45b6-82c7-77f2843dfe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E320C45949F54D9517F82719059E36" ma:contentTypeVersion="17" ma:contentTypeDescription="Crear nuevo documento." ma:contentTypeScope="" ma:versionID="3c62b18374c53b2fc2113d52a8ad30f7">
  <xsd:schema xmlns:xsd="http://www.w3.org/2001/XMLSchema" xmlns:xs="http://www.w3.org/2001/XMLSchema" xmlns:p="http://schemas.microsoft.com/office/2006/metadata/properties" xmlns:ns3="1d1ae034-d9d3-4303-92f9-06a7eede5a0e" xmlns:ns4="078156eb-84dd-45b6-82c7-77f2843dfeb3" targetNamespace="http://schemas.microsoft.com/office/2006/metadata/properties" ma:root="true" ma:fieldsID="65fb516fe6ce145b37d9632d1b062232" ns3:_="" ns4:_="">
    <xsd:import namespace="1d1ae034-d9d3-4303-92f9-06a7eede5a0e"/>
    <xsd:import namespace="078156eb-84dd-45b6-82c7-77f2843dfe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e034-d9d3-4303-92f9-06a7eede5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156eb-84dd-45b6-82c7-77f2843df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5068-C514-4CA2-A709-B3615CFC82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8E4F8-BA6A-4743-86E2-76A0B0E3559D}">
  <ds:schemaRefs>
    <ds:schemaRef ds:uri="http://schemas.microsoft.com/office/2006/metadata/properties"/>
    <ds:schemaRef ds:uri="http://schemas.microsoft.com/office/infopath/2007/PartnerControls"/>
    <ds:schemaRef ds:uri="078156eb-84dd-45b6-82c7-77f2843dfeb3"/>
  </ds:schemaRefs>
</ds:datastoreItem>
</file>

<file path=customXml/itemProps3.xml><?xml version="1.0" encoding="utf-8"?>
<ds:datastoreItem xmlns:ds="http://schemas.openxmlformats.org/officeDocument/2006/customXml" ds:itemID="{0EFE2170-D160-4BF4-B927-1B17CF247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ae034-d9d3-4303-92f9-06a7eede5a0e"/>
    <ds:schemaRef ds:uri="078156eb-84dd-45b6-82c7-77f2843df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B96D8C-C8DA-4ACE-A156-4B43E663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MORALES</dc:creator>
  <cp:keywords/>
  <dc:description/>
  <cp:lastModifiedBy>SebastianCajales Est</cp:lastModifiedBy>
  <cp:revision>2</cp:revision>
  <cp:lastPrinted>2022-02-24T19:25:00Z</cp:lastPrinted>
  <dcterms:created xsi:type="dcterms:W3CDTF">2024-08-07T14:36:00Z</dcterms:created>
  <dcterms:modified xsi:type="dcterms:W3CDTF">2024-08-07T14:36:00Z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0x010100D8E320C45949F54D9517F82719059E36</vt:lpwstr>
  </property>
</Properties>
</file>